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3A" w:rsidRPr="007C6CA9" w:rsidRDefault="00D84573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7C6CA9">
        <w:rPr>
          <w:rFonts w:ascii="Times New Roman" w:hAnsi="Times New Roman" w:cs="Times New Roman"/>
        </w:rPr>
        <w:t>Утверждено</w:t>
      </w:r>
      <w:r w:rsidR="006F4B76" w:rsidRPr="007C6CA9">
        <w:rPr>
          <w:rFonts w:ascii="Times New Roman" w:hAnsi="Times New Roman" w:cs="Times New Roman"/>
        </w:rPr>
        <w:t>.</w:t>
      </w:r>
    </w:p>
    <w:p w:rsidR="00D84573" w:rsidRPr="007C6CA9" w:rsidRDefault="00D84573">
      <w:pPr>
        <w:rPr>
          <w:rFonts w:ascii="Times New Roman" w:hAnsi="Times New Roman" w:cs="Times New Roman"/>
        </w:rPr>
      </w:pPr>
      <w:r w:rsidRPr="007C6CA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 w:rsidR="007C6CA9">
        <w:rPr>
          <w:rFonts w:ascii="Times New Roman" w:hAnsi="Times New Roman" w:cs="Times New Roman"/>
        </w:rPr>
        <w:t xml:space="preserve">                  </w:t>
      </w:r>
      <w:r w:rsidRPr="007C6CA9">
        <w:rPr>
          <w:rFonts w:ascii="Times New Roman" w:hAnsi="Times New Roman" w:cs="Times New Roman"/>
        </w:rPr>
        <w:t xml:space="preserve"> Решение педагогического совета </w:t>
      </w:r>
      <w:r w:rsidR="00994A77">
        <w:rPr>
          <w:rFonts w:ascii="Times New Roman" w:hAnsi="Times New Roman" w:cs="Times New Roman"/>
        </w:rPr>
        <w:t>№1 от 29.08.2018</w:t>
      </w:r>
      <w:r w:rsidR="006F4B76" w:rsidRPr="007C6CA9">
        <w:rPr>
          <w:rFonts w:ascii="Times New Roman" w:hAnsi="Times New Roman" w:cs="Times New Roman"/>
        </w:rPr>
        <w:t>г.</w:t>
      </w:r>
    </w:p>
    <w:p w:rsidR="006F4B76" w:rsidRPr="007C6CA9" w:rsidRDefault="006F4B76">
      <w:pPr>
        <w:rPr>
          <w:rFonts w:ascii="Times New Roman" w:hAnsi="Times New Roman" w:cs="Times New Roman"/>
        </w:rPr>
      </w:pPr>
      <w:r w:rsidRPr="007C6CA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 w:rsidR="007C6CA9">
        <w:rPr>
          <w:rFonts w:ascii="Times New Roman" w:hAnsi="Times New Roman" w:cs="Times New Roman"/>
        </w:rPr>
        <w:t xml:space="preserve">                    </w:t>
      </w:r>
      <w:r w:rsidRPr="007C6CA9">
        <w:rPr>
          <w:rFonts w:ascii="Times New Roman" w:hAnsi="Times New Roman" w:cs="Times New Roman"/>
        </w:rPr>
        <w:t xml:space="preserve"> Директор  школы                      Л.А.Ивлева</w:t>
      </w:r>
    </w:p>
    <w:p w:rsidR="006F4B76" w:rsidRPr="007C6CA9" w:rsidRDefault="006F4B76">
      <w:pPr>
        <w:rPr>
          <w:rFonts w:ascii="Times New Roman" w:hAnsi="Times New Roman" w:cs="Times New Roman"/>
        </w:rPr>
      </w:pPr>
    </w:p>
    <w:p w:rsidR="007C6CA9" w:rsidRPr="007C6CA9" w:rsidRDefault="006F4B76" w:rsidP="007C6C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6CA9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6F4B76" w:rsidRDefault="006F4B76" w:rsidP="007C6C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6CA9">
        <w:rPr>
          <w:rFonts w:ascii="Times New Roman" w:hAnsi="Times New Roman" w:cs="Times New Roman"/>
          <w:b/>
          <w:sz w:val="36"/>
          <w:szCs w:val="36"/>
        </w:rPr>
        <w:t>консультаций  для обучающихся 9 класса</w:t>
      </w:r>
      <w:r w:rsidR="007C6CA9" w:rsidRPr="007C6CA9">
        <w:rPr>
          <w:rFonts w:ascii="Times New Roman" w:hAnsi="Times New Roman" w:cs="Times New Roman"/>
          <w:b/>
          <w:sz w:val="36"/>
          <w:szCs w:val="36"/>
        </w:rPr>
        <w:t xml:space="preserve"> МОБУ ООШ № 29 посёлка </w:t>
      </w:r>
      <w:proofErr w:type="gramStart"/>
      <w:r w:rsidR="007C6CA9" w:rsidRPr="007C6CA9">
        <w:rPr>
          <w:rFonts w:ascii="Times New Roman" w:hAnsi="Times New Roman" w:cs="Times New Roman"/>
          <w:b/>
          <w:sz w:val="36"/>
          <w:szCs w:val="36"/>
        </w:rPr>
        <w:t>Весёлый</w:t>
      </w:r>
      <w:proofErr w:type="gramEnd"/>
      <w:r w:rsidR="007C6CA9" w:rsidRPr="007C6CA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7C6CA9" w:rsidRPr="007C6CA9">
        <w:rPr>
          <w:rFonts w:ascii="Times New Roman" w:hAnsi="Times New Roman" w:cs="Times New Roman"/>
          <w:b/>
          <w:sz w:val="36"/>
          <w:szCs w:val="36"/>
        </w:rPr>
        <w:t>Лабинского</w:t>
      </w:r>
      <w:proofErr w:type="spellEnd"/>
      <w:r w:rsidR="007C6CA9" w:rsidRPr="007C6CA9">
        <w:rPr>
          <w:rFonts w:ascii="Times New Roman" w:hAnsi="Times New Roman" w:cs="Times New Roman"/>
          <w:b/>
          <w:sz w:val="36"/>
          <w:szCs w:val="36"/>
        </w:rPr>
        <w:t xml:space="preserve"> района</w:t>
      </w:r>
      <w:r w:rsidR="007C6CA9">
        <w:rPr>
          <w:rFonts w:ascii="Times New Roman" w:hAnsi="Times New Roman" w:cs="Times New Roman"/>
          <w:b/>
          <w:sz w:val="36"/>
          <w:szCs w:val="36"/>
        </w:rPr>
        <w:t>.</w:t>
      </w:r>
    </w:p>
    <w:tbl>
      <w:tblPr>
        <w:tblStyle w:val="a3"/>
        <w:tblW w:w="15735" w:type="dxa"/>
        <w:tblInd w:w="-601" w:type="dxa"/>
        <w:tblLook w:val="04A0"/>
      </w:tblPr>
      <w:tblGrid>
        <w:gridCol w:w="2977"/>
        <w:gridCol w:w="2268"/>
        <w:gridCol w:w="2127"/>
        <w:gridCol w:w="1842"/>
        <w:gridCol w:w="2388"/>
        <w:gridCol w:w="2007"/>
        <w:gridCol w:w="2126"/>
      </w:tblGrid>
      <w:tr w:rsidR="007C6CA9" w:rsidTr="007C6CA9">
        <w:tc>
          <w:tcPr>
            <w:tcW w:w="2977" w:type="dxa"/>
          </w:tcPr>
          <w:p w:rsidR="007C6CA9" w:rsidRDefault="007C6CA9" w:rsidP="007C6C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Предмет</w:t>
            </w:r>
          </w:p>
        </w:tc>
        <w:tc>
          <w:tcPr>
            <w:tcW w:w="2268" w:type="dxa"/>
          </w:tcPr>
          <w:p w:rsidR="007C6CA9" w:rsidRDefault="007C6CA9" w:rsidP="007C6C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Учитель </w:t>
            </w:r>
          </w:p>
        </w:tc>
        <w:tc>
          <w:tcPr>
            <w:tcW w:w="2127" w:type="dxa"/>
          </w:tcPr>
          <w:p w:rsidR="007C6CA9" w:rsidRPr="007C6CA9" w:rsidRDefault="007C6CA9" w:rsidP="007C6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CA9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42" w:type="dxa"/>
          </w:tcPr>
          <w:p w:rsidR="007C6CA9" w:rsidRPr="007C6CA9" w:rsidRDefault="007C6CA9" w:rsidP="007C6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CA9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388" w:type="dxa"/>
          </w:tcPr>
          <w:p w:rsidR="007C6CA9" w:rsidRPr="007C6CA9" w:rsidRDefault="007C6CA9" w:rsidP="007C6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CA9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007" w:type="dxa"/>
          </w:tcPr>
          <w:p w:rsidR="007C6CA9" w:rsidRPr="007C6CA9" w:rsidRDefault="007C6CA9" w:rsidP="007C6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CA9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26" w:type="dxa"/>
          </w:tcPr>
          <w:p w:rsidR="007C6CA9" w:rsidRPr="007C6CA9" w:rsidRDefault="007C6CA9" w:rsidP="007C6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CA9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7C6CA9" w:rsidTr="007C6CA9">
        <w:tc>
          <w:tcPr>
            <w:tcW w:w="2977" w:type="dxa"/>
          </w:tcPr>
          <w:p w:rsidR="007C6CA9" w:rsidRDefault="007C6CA9" w:rsidP="007C6C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Математика, физика</w:t>
            </w:r>
          </w:p>
        </w:tc>
        <w:tc>
          <w:tcPr>
            <w:tcW w:w="2268" w:type="dxa"/>
          </w:tcPr>
          <w:p w:rsidR="007C6CA9" w:rsidRDefault="007C6CA9" w:rsidP="007C6C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Меличенко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Е.И</w:t>
            </w:r>
          </w:p>
        </w:tc>
        <w:tc>
          <w:tcPr>
            <w:tcW w:w="2127" w:type="dxa"/>
          </w:tcPr>
          <w:p w:rsidR="007C6CA9" w:rsidRDefault="007C6CA9" w:rsidP="007C6C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14.40-15.20</w:t>
            </w:r>
          </w:p>
        </w:tc>
        <w:tc>
          <w:tcPr>
            <w:tcW w:w="1842" w:type="dxa"/>
          </w:tcPr>
          <w:p w:rsidR="007C6CA9" w:rsidRDefault="007C6CA9" w:rsidP="007C6C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88" w:type="dxa"/>
          </w:tcPr>
          <w:p w:rsidR="007C6CA9" w:rsidRDefault="007C6CA9" w:rsidP="007C6C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07" w:type="dxa"/>
          </w:tcPr>
          <w:p w:rsidR="007C6CA9" w:rsidRDefault="007C6CA9" w:rsidP="007C6C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7C6CA9" w:rsidRDefault="007C6CA9" w:rsidP="007C6C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C6CA9" w:rsidTr="007C6CA9">
        <w:tc>
          <w:tcPr>
            <w:tcW w:w="2977" w:type="dxa"/>
          </w:tcPr>
          <w:p w:rsidR="007C6CA9" w:rsidRDefault="007C6CA9" w:rsidP="007C6C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</w:tc>
        <w:tc>
          <w:tcPr>
            <w:tcW w:w="2268" w:type="dxa"/>
          </w:tcPr>
          <w:p w:rsidR="007C6CA9" w:rsidRDefault="007C6CA9" w:rsidP="007C6C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Москаленко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Р.И.</w:t>
            </w:r>
          </w:p>
        </w:tc>
        <w:tc>
          <w:tcPr>
            <w:tcW w:w="2127" w:type="dxa"/>
          </w:tcPr>
          <w:p w:rsidR="007C6CA9" w:rsidRDefault="007C6CA9" w:rsidP="007C6C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7C6CA9" w:rsidRDefault="007C6CA9" w:rsidP="007C6C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88" w:type="dxa"/>
          </w:tcPr>
          <w:p w:rsidR="007C6CA9" w:rsidRDefault="007C6CA9" w:rsidP="007C6C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14.40-15.20</w:t>
            </w:r>
          </w:p>
        </w:tc>
        <w:tc>
          <w:tcPr>
            <w:tcW w:w="2007" w:type="dxa"/>
          </w:tcPr>
          <w:p w:rsidR="007C6CA9" w:rsidRDefault="007C6CA9" w:rsidP="007C6C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7C6CA9" w:rsidRDefault="007C6CA9" w:rsidP="007C6C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C6CA9" w:rsidTr="007C6CA9">
        <w:tc>
          <w:tcPr>
            <w:tcW w:w="2977" w:type="dxa"/>
          </w:tcPr>
          <w:p w:rsidR="007C6CA9" w:rsidRDefault="007C6CA9" w:rsidP="007C6C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Обществознание</w:t>
            </w:r>
          </w:p>
        </w:tc>
        <w:tc>
          <w:tcPr>
            <w:tcW w:w="2268" w:type="dxa"/>
          </w:tcPr>
          <w:p w:rsidR="007C6CA9" w:rsidRDefault="007C6CA9" w:rsidP="007C6C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Машкова О.И.</w:t>
            </w:r>
          </w:p>
        </w:tc>
        <w:tc>
          <w:tcPr>
            <w:tcW w:w="2127" w:type="dxa"/>
          </w:tcPr>
          <w:p w:rsidR="007C6CA9" w:rsidRDefault="007C6CA9" w:rsidP="007C6C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7C6CA9" w:rsidRDefault="007C6CA9" w:rsidP="007C6C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88" w:type="dxa"/>
          </w:tcPr>
          <w:p w:rsidR="007C6CA9" w:rsidRDefault="007C6CA9" w:rsidP="007C6C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07" w:type="dxa"/>
          </w:tcPr>
          <w:p w:rsidR="007C6CA9" w:rsidRDefault="007C6CA9" w:rsidP="007C6C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7C6CA9" w:rsidRDefault="007C6CA9" w:rsidP="007C6C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14.40-15.20</w:t>
            </w:r>
          </w:p>
        </w:tc>
      </w:tr>
      <w:tr w:rsidR="007C6CA9" w:rsidTr="007C6CA9">
        <w:tc>
          <w:tcPr>
            <w:tcW w:w="2977" w:type="dxa"/>
          </w:tcPr>
          <w:p w:rsidR="007C6CA9" w:rsidRDefault="007C6CA9" w:rsidP="007C6C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Биология</w:t>
            </w:r>
          </w:p>
        </w:tc>
        <w:tc>
          <w:tcPr>
            <w:tcW w:w="2268" w:type="dxa"/>
          </w:tcPr>
          <w:p w:rsidR="007C6CA9" w:rsidRDefault="007C6CA9" w:rsidP="007C6C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Ивлева </w:t>
            </w:r>
          </w:p>
          <w:p w:rsidR="007C6CA9" w:rsidRDefault="007C6CA9" w:rsidP="007C6C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И.А.</w:t>
            </w:r>
          </w:p>
        </w:tc>
        <w:tc>
          <w:tcPr>
            <w:tcW w:w="2127" w:type="dxa"/>
          </w:tcPr>
          <w:p w:rsidR="007C6CA9" w:rsidRDefault="007C6CA9" w:rsidP="007C6C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7C6CA9" w:rsidRDefault="007C6CA9" w:rsidP="007C6C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388" w:type="dxa"/>
          </w:tcPr>
          <w:p w:rsidR="007C6CA9" w:rsidRDefault="007C6CA9" w:rsidP="007C6C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007" w:type="dxa"/>
          </w:tcPr>
          <w:p w:rsidR="007C6CA9" w:rsidRDefault="007C6CA9" w:rsidP="007C6C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14.40-15.20</w:t>
            </w:r>
          </w:p>
        </w:tc>
        <w:tc>
          <w:tcPr>
            <w:tcW w:w="2126" w:type="dxa"/>
          </w:tcPr>
          <w:p w:rsidR="007C6CA9" w:rsidRDefault="007C6CA9" w:rsidP="007C6CA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7C6CA9" w:rsidRPr="007C6CA9" w:rsidRDefault="007C6CA9" w:rsidP="007C6C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F4B76" w:rsidRPr="007C6CA9" w:rsidRDefault="006F4B76">
      <w:pPr>
        <w:rPr>
          <w:rFonts w:ascii="Times New Roman" w:hAnsi="Times New Roman" w:cs="Times New Roman"/>
          <w:b/>
          <w:sz w:val="36"/>
          <w:szCs w:val="36"/>
        </w:rPr>
      </w:pPr>
      <w:r w:rsidRPr="007C6CA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</w:t>
      </w:r>
    </w:p>
    <w:p w:rsidR="006F4B76" w:rsidRDefault="006F4B76"/>
    <w:p w:rsidR="006F4B76" w:rsidRDefault="006F4B76">
      <w:r>
        <w:lastRenderedPageBreak/>
        <w:t xml:space="preserve">                                                                                              </w:t>
      </w:r>
    </w:p>
    <w:sectPr w:rsidR="006F4B76" w:rsidSect="00D845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4573"/>
    <w:rsid w:val="006F4B76"/>
    <w:rsid w:val="007C6CA9"/>
    <w:rsid w:val="00994A77"/>
    <w:rsid w:val="00B7053A"/>
    <w:rsid w:val="00D84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ACER01</dc:creator>
  <cp:keywords/>
  <dc:description/>
  <cp:lastModifiedBy>ACER01</cp:lastModifiedBy>
  <cp:revision>4</cp:revision>
  <cp:lastPrinted>2017-11-21T10:53:00Z</cp:lastPrinted>
  <dcterms:created xsi:type="dcterms:W3CDTF">2017-11-21T10:23:00Z</dcterms:created>
  <dcterms:modified xsi:type="dcterms:W3CDTF">2018-10-08T18:46:00Z</dcterms:modified>
</cp:coreProperties>
</file>