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D" w:rsidRPr="007310BC" w:rsidRDefault="0012769D" w:rsidP="00127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Рассмотрено, принято                                            </w:t>
      </w: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Утверждено.</w:t>
      </w:r>
    </w:p>
    <w:p w:rsidR="0012769D" w:rsidRPr="007310BC" w:rsidRDefault="0012769D" w:rsidP="00127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решение педагогического совета                      </w:t>
      </w: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 МОБУ ООШ №29</w:t>
      </w:r>
    </w:p>
    <w:p w:rsidR="0012769D" w:rsidRPr="007310BC" w:rsidRDefault="0012769D" w:rsidP="00127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протокол № 1 от 23 марта 2020 года</w:t>
      </w: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посёлка Весёлый </w:t>
      </w:r>
      <w:proofErr w:type="spellStart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р-на</w:t>
      </w:r>
    </w:p>
    <w:p w:rsidR="0012769D" w:rsidRPr="007310BC" w:rsidRDefault="0012769D" w:rsidP="00127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Председатель педагогического совета                             </w:t>
      </w: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_________Л.А, Ивлева</w:t>
      </w:r>
    </w:p>
    <w:p w:rsidR="0012769D" w:rsidRPr="007310BC" w:rsidRDefault="0012769D" w:rsidP="00127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</w:pPr>
      <w:proofErr w:type="spellStart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__________Л.А.Ивлева</w:t>
      </w:r>
      <w:proofErr w:type="spellEnd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                                 </w:t>
      </w:r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№</w:t>
      </w:r>
      <w:proofErr w:type="spellStart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>___от</w:t>
      </w:r>
      <w:proofErr w:type="spellEnd"/>
      <w:r w:rsidRPr="007310B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__________2020 г.</w:t>
      </w:r>
    </w:p>
    <w:p w:rsidR="0012769D" w:rsidRPr="007310BC" w:rsidRDefault="0012769D" w:rsidP="00127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</w:rPr>
      </w:pPr>
    </w:p>
    <w:p w:rsidR="00FB4A5C" w:rsidRPr="0012769D" w:rsidRDefault="00FB4A5C" w:rsidP="00FB4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9D">
        <w:rPr>
          <w:rFonts w:ascii="Times New Roman" w:hAnsi="Times New Roman" w:cs="Times New Roman"/>
          <w:b/>
          <w:sz w:val="28"/>
          <w:szCs w:val="28"/>
        </w:rPr>
        <w:t>Положение об организации дистанционного обучения, в том числе в период карантина и в актированные дни.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 ОБЩИЕ ПОЛОЖЕНИЯ.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</w:t>
      </w:r>
      <w:r>
        <w:rPr>
          <w:rFonts w:ascii="Times New Roman" w:hAnsi="Times New Roman" w:cs="Times New Roman"/>
          <w:sz w:val="28"/>
          <w:szCs w:val="28"/>
        </w:rPr>
        <w:t>диных подходов к деятельности М</w:t>
      </w:r>
      <w:r w:rsidRPr="00FB4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О</w:t>
      </w:r>
      <w:r w:rsidRPr="00FB4A5C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№ 29 посёлка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4A5C">
        <w:rPr>
          <w:rFonts w:ascii="Times New Roman" w:hAnsi="Times New Roman" w:cs="Times New Roman"/>
          <w:sz w:val="28"/>
          <w:szCs w:val="28"/>
        </w:rPr>
        <w:t xml:space="preserve">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 и в актированные дин. </w:t>
      </w:r>
      <w:proofErr w:type="gramEnd"/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нормативным локальным актом Школы и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1.3. Положение разработано на основании: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Федерального закона от 29.12.2012г. № 273 «Об образовании в Российской Федерации»;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06.05.2005г. № 137 «Об использовании дистанционных образовательных технологий».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lastRenderedPageBreak/>
        <w:t>1.5. Образовательная деятельность, реализуемая в дистанционной форме, предусматривает значительную долю самостоятельных за</w:t>
      </w:r>
      <w:r w:rsidR="00091BB9">
        <w:rPr>
          <w:rFonts w:ascii="Times New Roman" w:hAnsi="Times New Roman" w:cs="Times New Roman"/>
          <w:sz w:val="28"/>
          <w:szCs w:val="28"/>
        </w:rPr>
        <w:t xml:space="preserve">нятий учащихся; методическое и </w:t>
      </w:r>
      <w:r w:rsidRPr="00FB4A5C">
        <w:rPr>
          <w:rFonts w:ascii="Times New Roman" w:hAnsi="Times New Roman" w:cs="Times New Roman"/>
          <w:sz w:val="28"/>
          <w:szCs w:val="28"/>
        </w:rPr>
        <w:t xml:space="preserve">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  <w:proofErr w:type="gramEnd"/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1.7. Основными целями использования дистанционного обучения в Школе являются: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- повышение доступности образовательных услуг для учащихся;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- расширение сферы основной деятельности </w:t>
      </w:r>
      <w:r w:rsidR="00091BB9">
        <w:rPr>
          <w:rFonts w:ascii="Times New Roman" w:hAnsi="Times New Roman" w:cs="Times New Roman"/>
          <w:sz w:val="28"/>
          <w:szCs w:val="28"/>
        </w:rPr>
        <w:t xml:space="preserve"> </w:t>
      </w:r>
      <w:r w:rsidRPr="00FB4A5C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интеграция дистанционного обучения с классическими формами обучения с целью повышения их эффективности.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1.8. Основными принципами организации дистанционного обучения являются: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ГИС ЭО «Сетевой город», форумы, электронная почта,</w:t>
      </w:r>
      <w:r w:rsidR="00091BB9">
        <w:rPr>
          <w:rFonts w:ascii="Times New Roman" w:hAnsi="Times New Roman" w:cs="Times New Roman"/>
          <w:sz w:val="28"/>
          <w:szCs w:val="28"/>
        </w:rPr>
        <w:t xml:space="preserve"> </w:t>
      </w:r>
      <w:r w:rsidR="00731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10BC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="00731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0BC">
        <w:rPr>
          <w:rFonts w:ascii="Times New Roman" w:hAnsi="Times New Roman" w:cs="Times New Roman"/>
          <w:sz w:val="28"/>
          <w:szCs w:val="28"/>
        </w:rPr>
        <w:t>он</w:t>
      </w:r>
      <w:r w:rsidRPr="00FB4A5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уроки и другие);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lastRenderedPageBreak/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- принцип оперативности и объективности оценивания учебных достижений учащихся;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ГИС ЭО «Сетевой город». </w:t>
      </w:r>
    </w:p>
    <w:p w:rsidR="00FB4A5C" w:rsidRDefault="00FB4A5C" w:rsidP="00091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4 2. ОРГАНИЗАЦИЯ ПРОЦЕССА ДИСТАНЦИОННОГО ОБУЧЕНИЯ В ШКОЛЕ</w:t>
      </w:r>
      <w:r w:rsidR="00091BB9">
        <w:rPr>
          <w:rFonts w:ascii="Times New Roman" w:hAnsi="Times New Roman" w:cs="Times New Roman"/>
          <w:sz w:val="28"/>
          <w:szCs w:val="28"/>
        </w:rPr>
        <w:t>.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 других мероприятиях, организуемых и (или) проводимых Школой.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lastRenderedPageBreak/>
        <w:t xml:space="preserve">2.4. Отчисление учащегося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2.5. Дистанционное обучение может быть прекращено в следующих случаях: окончания обучения;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систематического не выполнения контрольных заданий, нарушения сроков сдачи итоговых работ;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нарушения договора.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2.6. Школа: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2.6.1. Выявляет потребности учащихся в дистанционном обучении.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2.6.2.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знаний по отдельным предметам и элективным курсам.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2.6.3. </w:t>
      </w:r>
      <w:r w:rsidR="00805DBD">
        <w:rPr>
          <w:rFonts w:ascii="Times New Roman" w:hAnsi="Times New Roman" w:cs="Times New Roman"/>
          <w:sz w:val="28"/>
          <w:szCs w:val="28"/>
        </w:rPr>
        <w:t>Составляется расписание занятий на каждый учебный день в соответствии с учебным планом по каждой дисциплине, предусматривая  дифференциацию по классам, продолжительность занятия 30 минут</w:t>
      </w:r>
      <w:r w:rsidRPr="00FB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BB9" w:rsidRDefault="00FB4A5C" w:rsidP="00091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3. ПОРЯДОК РАБОТЫ АДМИНИСТРАЦИИ ШКОЛЫ В ДНИ КАРАНТИНА</w:t>
      </w:r>
      <w:r w:rsidR="00091BB9">
        <w:rPr>
          <w:rFonts w:ascii="Times New Roman" w:hAnsi="Times New Roman" w:cs="Times New Roman"/>
          <w:sz w:val="28"/>
          <w:szCs w:val="28"/>
        </w:rPr>
        <w:t>.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3.1. Директор Школы издает приказ о работе в дни карантина и другие дни, связанные с необходимостью приостановления учебных занятий.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3.2. Заместитель директора по учебно-воспитательной работе: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редоставляет по запросам задания на бумажных носителях для ознакомления родителей (законных представителей) и учащихся, не имеющих доступ в Интернет;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</w:t>
      </w:r>
      <w:r w:rsidR="00FB4A5C" w:rsidRPr="00FB4A5C">
        <w:rPr>
          <w:rFonts w:ascii="Times New Roman" w:hAnsi="Times New Roman" w:cs="Times New Roman"/>
          <w:sz w:val="28"/>
          <w:szCs w:val="28"/>
        </w:rPr>
        <w:t>едёт мониторинг рассылки учителями-предметниками заданий</w:t>
      </w:r>
      <w:r w:rsidR="00091BB9">
        <w:rPr>
          <w:rFonts w:ascii="Times New Roman" w:hAnsi="Times New Roman" w:cs="Times New Roman"/>
          <w:sz w:val="28"/>
          <w:szCs w:val="28"/>
        </w:rPr>
        <w:t xml:space="preserve"> через ГИС ЭО «Сетевой город»;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3.2.4. В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едёт мониторинг заполнения классных журналов, выставления оценок учащимся;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огласовывает через классных руководителей с родителями (законными представителями) механизм взаимодействия на случай отсутствия сети Интернет. </w:t>
      </w:r>
    </w:p>
    <w:p w:rsidR="00091BB9" w:rsidRDefault="00091BB9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B9" w:rsidRDefault="00FB4A5C" w:rsidP="00091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4. РЕЖИМ РАБОТЫ ПЕДАГОГИЧЕСКОГО КОЛЛЕКТИВА В ДНИ КАРАНТИНА И ДРУГИЕ ДНИ ПРИОСТАНОВЛЕНИЯ УЧЕБНЫХ ЗАНЯТИЙ</w:t>
      </w:r>
      <w:r w:rsidR="00091BB9">
        <w:rPr>
          <w:rFonts w:ascii="Times New Roman" w:hAnsi="Times New Roman" w:cs="Times New Roman"/>
          <w:sz w:val="28"/>
          <w:szCs w:val="28"/>
        </w:rPr>
        <w:t>.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4.1. Учитель-предметник организует образовательную деятельность через следующие формы: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</w:t>
      </w:r>
      <w:r w:rsidR="00FB4A5C" w:rsidRPr="00FB4A5C">
        <w:rPr>
          <w:rFonts w:ascii="Times New Roman" w:hAnsi="Times New Roman" w:cs="Times New Roman"/>
          <w:sz w:val="28"/>
          <w:szCs w:val="28"/>
        </w:rPr>
        <w:t>ндивидуальные и групповые консультации учащихся (</w:t>
      </w:r>
      <w:proofErr w:type="spellStart"/>
      <w:r w:rsidR="00FB4A5C" w:rsidRPr="00FB4A5C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="00FB4A5C" w:rsidRPr="00FB4A5C">
        <w:rPr>
          <w:rFonts w:ascii="Times New Roman" w:hAnsi="Times New Roman" w:cs="Times New Roman"/>
          <w:sz w:val="28"/>
          <w:szCs w:val="28"/>
        </w:rPr>
        <w:t>, документ</w:t>
      </w:r>
      <w:r w:rsidR="000405AF">
        <w:rPr>
          <w:rFonts w:ascii="Times New Roman" w:hAnsi="Times New Roman" w:cs="Times New Roman"/>
          <w:sz w:val="28"/>
          <w:szCs w:val="28"/>
        </w:rPr>
        <w:t xml:space="preserve"> 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камера, через сообщения в ГИС ЭО «Сетевой город» или группы в социальных сетях и др.);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091BB9" w:rsidRDefault="007310B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</w:t>
      </w:r>
    </w:p>
    <w:p w:rsidR="00091BB9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4.</w:t>
      </w:r>
      <w:r w:rsidR="00C14C92">
        <w:rPr>
          <w:rFonts w:ascii="Times New Roman" w:hAnsi="Times New Roman" w:cs="Times New Roman"/>
          <w:sz w:val="28"/>
          <w:szCs w:val="28"/>
        </w:rPr>
        <w:t>2.</w:t>
      </w:r>
      <w:r w:rsidRPr="00FB4A5C">
        <w:rPr>
          <w:rFonts w:ascii="Times New Roman" w:hAnsi="Times New Roman" w:cs="Times New Roman"/>
          <w:sz w:val="28"/>
          <w:szCs w:val="28"/>
        </w:rPr>
        <w:t>1.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</w:t>
      </w:r>
      <w:r w:rsidR="00C14C92">
        <w:rPr>
          <w:rFonts w:ascii="Times New Roman" w:hAnsi="Times New Roman" w:cs="Times New Roman"/>
          <w:sz w:val="28"/>
          <w:szCs w:val="28"/>
        </w:rPr>
        <w:t>.</w:t>
      </w:r>
    </w:p>
    <w:p w:rsidR="000405A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4. Положения «Об особенностях режима рабочего времени и времени отдыха педагогических и других работников образовательного учреждения», </w:t>
      </w:r>
      <w:r w:rsidRPr="00FB4A5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Министерства образования и науки РФ от 27.03.2006г. № 69. </w:t>
      </w:r>
    </w:p>
    <w:p w:rsidR="00C14C92" w:rsidRDefault="000405AF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A5C" w:rsidRPr="00FB4A5C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педагогов во время карантина определяется исходя из продолжительности рабочей недели (36 часов в неделю). </w:t>
      </w:r>
    </w:p>
    <w:p w:rsidR="00C14C92" w:rsidRDefault="00FB4A5C" w:rsidP="00981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5. ОТВЕТСТВЕННОСТЬ ШКОЛЫ И РОДИТЕЛЕЙ (ЗАКОННЫХ ПРЕДСТАВИТЕЛЕЙ) УЧАЩИХСЯ</w:t>
      </w:r>
      <w:r w:rsidR="00C14C92">
        <w:rPr>
          <w:rFonts w:ascii="Times New Roman" w:hAnsi="Times New Roman" w:cs="Times New Roman"/>
          <w:sz w:val="28"/>
          <w:szCs w:val="28"/>
        </w:rPr>
        <w:t>.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</w:t>
      </w:r>
      <w:r w:rsidR="00C14C92">
        <w:rPr>
          <w:rFonts w:ascii="Times New Roman" w:hAnsi="Times New Roman" w:cs="Times New Roman"/>
          <w:sz w:val="28"/>
          <w:szCs w:val="28"/>
        </w:rPr>
        <w:t xml:space="preserve">цесса, за качество образования </w:t>
      </w:r>
      <w:r w:rsidRPr="00FB4A5C">
        <w:rPr>
          <w:rFonts w:ascii="Times New Roman" w:hAnsi="Times New Roman" w:cs="Times New Roman"/>
          <w:sz w:val="28"/>
          <w:szCs w:val="28"/>
        </w:rPr>
        <w:t xml:space="preserve"> своих выпускников, за выполнение федеральных государственных образовательных стандартов. </w:t>
      </w:r>
      <w:proofErr w:type="gramEnd"/>
    </w:p>
    <w:p w:rsidR="00C14C92" w:rsidRDefault="00FB4A5C" w:rsidP="00981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6. ТЕХНИЧЕСКОЕ ОБЕСПЕЧЕНИЕ ИСПОЛЬЗОВАНИЯ ДИСТАНЦИОННЫХ ОБРАЗОВАТЕЛЬНЫХ ТЕХНОЛОГИЙ</w:t>
      </w:r>
      <w:r w:rsidR="00C14C92">
        <w:rPr>
          <w:rFonts w:ascii="Times New Roman" w:hAnsi="Times New Roman" w:cs="Times New Roman"/>
          <w:sz w:val="28"/>
          <w:szCs w:val="28"/>
        </w:rPr>
        <w:t>.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6.1. Учебный процесс с использованием дистанционных образовательных технологий в Школе обеспечивается следующими техническими средствами: - компьютерными классом, АРМ учителя, web-камерами, микрофонами и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и проекционной аппаратурой;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</w:t>
      </w:r>
      <w:r w:rsidR="00C83ECF">
        <w:rPr>
          <w:rFonts w:ascii="Times New Roman" w:hAnsi="Times New Roman" w:cs="Times New Roman"/>
          <w:sz w:val="28"/>
          <w:szCs w:val="28"/>
        </w:rPr>
        <w:t>бного процесса.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Учащиеся дома должны иметь: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- персональный компьютер с возможностью воспроизведения звука и видео;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lastRenderedPageBreak/>
        <w:t xml:space="preserve">- канал подключения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C14C92" w:rsidRDefault="00FB4A5C" w:rsidP="00981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7. ОРГАНИЗАЦИЯ ПРОЦЕССА ДИСТАНЦИОННОГО ОБУЧЕНИЯ ДЕТЕЙ С ОГРАНИЧЕННЫМИ ВОЗМОЖНОСТЯМИ ЗДОРОВЬЯ</w:t>
      </w:r>
      <w:r w:rsidR="00C14C92">
        <w:rPr>
          <w:rFonts w:ascii="Times New Roman" w:hAnsi="Times New Roman" w:cs="Times New Roman"/>
          <w:sz w:val="28"/>
          <w:szCs w:val="28"/>
        </w:rPr>
        <w:t>.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ребенкаинвалида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, выдаваемой федеральными государственными учреждениями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экспертизы (далее - рекомендации специалистов).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7.2. Для организации дистанционного обучения детей-инвалидов, детей с ОВЗ Школа осуществляет следующие функции: проводит мероприятия по обеспечению информационно-методической поддержки дистанционного обучения детей с ОВЗ;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осуществляет организацию учебно-методической помощи учащимся с ОВЗ, родителям (законным представителям) учащихся детей-инвалидов; информирует родителей (законных представителей) о порядке и условиях дистанционного обучения детей с ОВЗ.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Школу следующие документы: заявление; копию документа об </w:t>
      </w:r>
      <w:r w:rsidR="00C14C92">
        <w:rPr>
          <w:rFonts w:ascii="Times New Roman" w:hAnsi="Times New Roman" w:cs="Times New Roman"/>
          <w:sz w:val="28"/>
          <w:szCs w:val="28"/>
        </w:rPr>
        <w:t xml:space="preserve">образовании (при его наличии); </w:t>
      </w:r>
      <w:r w:rsidRPr="00FB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копию документа об установлении инвалидности; справку о рекомендованном обучении ребенка-инвалида на дому. Заявление и необходимые документы (далее - документы) представляются в Школу лично.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7.4. Причинами отказа являются: предоставление недостоверных сведений о ребенке-инвалиде; отсутствие технических возможностей по организации рабочего места ребенка</w:t>
      </w:r>
      <w:r w:rsidR="00C83ECF">
        <w:rPr>
          <w:rFonts w:ascii="Times New Roman" w:hAnsi="Times New Roman" w:cs="Times New Roman"/>
          <w:sz w:val="28"/>
          <w:szCs w:val="28"/>
        </w:rPr>
        <w:t xml:space="preserve"> </w:t>
      </w:r>
      <w:r w:rsidRPr="00FB4A5C">
        <w:rPr>
          <w:rFonts w:ascii="Times New Roman" w:hAnsi="Times New Roman" w:cs="Times New Roman"/>
          <w:sz w:val="28"/>
          <w:szCs w:val="28"/>
        </w:rPr>
        <w:t xml:space="preserve">инвалида и (или) педагогического работника.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7.5. С учетом технических возможностей, при наличии согласия Школы и педагогического работника рабочее место педагогического работника </w:t>
      </w:r>
      <w:r w:rsidRPr="00FB4A5C">
        <w:rPr>
          <w:rFonts w:ascii="Times New Roman" w:hAnsi="Times New Roman" w:cs="Times New Roman"/>
          <w:sz w:val="28"/>
          <w:szCs w:val="28"/>
        </w:rPr>
        <w:lastRenderedPageBreak/>
        <w:t xml:space="preserve">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7.6. Аппаратно-программный комплекс передается участникам образовательной деятельности на договорной основе во временное безвозмездное пользование: </w:t>
      </w:r>
    </w:p>
    <w:p w:rsidR="00C83ECF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в отношении аппаратно-программного комплекса для рабочего места педагогического работника соответствующий договор заключается со Школой;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в отношении аппаратно-программного комплекса для рабочего места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ребенкаинвалида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соответствующий договор заключается с его родителями (законными представителями).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</w:t>
      </w:r>
      <w:proofErr w:type="spellStart"/>
      <w:r w:rsidRPr="00FB4A5C">
        <w:rPr>
          <w:rFonts w:ascii="Times New Roman" w:hAnsi="Times New Roman" w:cs="Times New Roman"/>
          <w:sz w:val="28"/>
          <w:szCs w:val="28"/>
        </w:rPr>
        <w:t>учебнометодический</w:t>
      </w:r>
      <w:proofErr w:type="spellEnd"/>
      <w:r w:rsidRPr="00FB4A5C">
        <w:rPr>
          <w:rFonts w:ascii="Times New Roman" w:hAnsi="Times New Roman" w:cs="Times New Roman"/>
          <w:sz w:val="28"/>
          <w:szCs w:val="28"/>
        </w:rPr>
        <w:t xml:space="preserve">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 программного обеспечения,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адаптированными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 с учетом специфики нарушений развития детей с ОВЗ (далее - аппаратно-программный комплекс).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</w:t>
      </w:r>
      <w:r w:rsidRPr="00FB4A5C">
        <w:rPr>
          <w:rFonts w:ascii="Times New Roman" w:hAnsi="Times New Roman" w:cs="Times New Roman"/>
          <w:sz w:val="28"/>
          <w:szCs w:val="28"/>
        </w:rPr>
        <w:lastRenderedPageBreak/>
        <w:t xml:space="preserve">планах образовательных учреждений, в которых дети-инвалиды обучаются (желают обучаться).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7.10. Содержание учебно-методического комплекса, позволяющего обеспечить освоение и реализацию образовательной программы </w:t>
      </w:r>
      <w:r w:rsidR="00C14C92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</w:t>
      </w:r>
      <w:r w:rsidRPr="00FB4A5C">
        <w:rPr>
          <w:rFonts w:ascii="Times New Roman" w:hAnsi="Times New Roman" w:cs="Times New Roman"/>
          <w:sz w:val="28"/>
          <w:szCs w:val="28"/>
        </w:rPr>
        <w:t xml:space="preserve"> обучения детей с ОВЗ, должно соответствовать федеральным государственным образовательным стандартам.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</w:t>
      </w:r>
    </w:p>
    <w:p w:rsidR="00C14C92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FB4A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A5C">
        <w:rPr>
          <w:rFonts w:ascii="Times New Roman" w:hAnsi="Times New Roman" w:cs="Times New Roman"/>
          <w:sz w:val="28"/>
          <w:szCs w:val="28"/>
        </w:rPr>
        <w:t xml:space="preserve">, освоивших основные общеобразовательные программы начального, среднего (полного) общего образования. </w:t>
      </w:r>
    </w:p>
    <w:p w:rsidR="00C14C92" w:rsidRDefault="00FB4A5C" w:rsidP="00C14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  <w:r w:rsidR="00C14C92">
        <w:rPr>
          <w:rFonts w:ascii="Times New Roman" w:hAnsi="Times New Roman" w:cs="Times New Roman"/>
          <w:sz w:val="28"/>
          <w:szCs w:val="28"/>
        </w:rPr>
        <w:t>.</w:t>
      </w:r>
    </w:p>
    <w:p w:rsidR="007310B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 xml:space="preserve"> 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  <w:r w:rsidR="007310BC">
        <w:rPr>
          <w:rFonts w:ascii="Times New Roman" w:hAnsi="Times New Roman" w:cs="Times New Roman"/>
          <w:sz w:val="28"/>
          <w:szCs w:val="28"/>
        </w:rPr>
        <w:t>.</w:t>
      </w:r>
      <w:r w:rsidRPr="00FB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5C" w:rsidRP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  <w:r w:rsidRPr="00FB4A5C">
        <w:rPr>
          <w:rFonts w:ascii="Times New Roman" w:hAnsi="Times New Roman" w:cs="Times New Roman"/>
          <w:sz w:val="28"/>
          <w:szCs w:val="28"/>
        </w:rPr>
        <w:t>8.2. Настоящие Положение действительно до принятия нового положения.</w:t>
      </w: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5C" w:rsidRPr="00FB4A5C" w:rsidRDefault="00FB4A5C" w:rsidP="00FB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99F" w:rsidRDefault="00CB799F"/>
    <w:sectPr w:rsidR="00CB799F" w:rsidSect="00C1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4A5C"/>
    <w:rsid w:val="000405AF"/>
    <w:rsid w:val="000869BD"/>
    <w:rsid w:val="00091BB9"/>
    <w:rsid w:val="0012769D"/>
    <w:rsid w:val="007310BC"/>
    <w:rsid w:val="00805DBD"/>
    <w:rsid w:val="009817EB"/>
    <w:rsid w:val="00C11265"/>
    <w:rsid w:val="00C14C92"/>
    <w:rsid w:val="00C83ECF"/>
    <w:rsid w:val="00CB799F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6</cp:revision>
  <dcterms:created xsi:type="dcterms:W3CDTF">2020-03-26T06:39:00Z</dcterms:created>
  <dcterms:modified xsi:type="dcterms:W3CDTF">2020-03-26T10:09:00Z</dcterms:modified>
</cp:coreProperties>
</file>