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65" w:rsidRPr="00EE2223" w:rsidRDefault="00EE2223" w:rsidP="009410D6">
      <w:pPr>
        <w:jc w:val="center"/>
        <w:rPr>
          <w:rFonts w:ascii="Times New Roman" w:hAnsi="Times New Roman" w:cs="Times New Roman"/>
          <w:b/>
          <w:sz w:val="28"/>
        </w:rPr>
      </w:pPr>
      <w:r w:rsidRPr="00EE2223">
        <w:rPr>
          <w:rFonts w:ascii="Times New Roman" w:hAnsi="Times New Roman" w:cs="Times New Roman"/>
          <w:sz w:val="28"/>
        </w:rPr>
        <w:t>Заявка муниципального образования _________________</w:t>
      </w:r>
      <w:r w:rsidR="009410D6" w:rsidRPr="00EE2223">
        <w:rPr>
          <w:rFonts w:ascii="Times New Roman" w:hAnsi="Times New Roman" w:cs="Times New Roman"/>
          <w:b/>
          <w:sz w:val="28"/>
        </w:rPr>
        <w:t xml:space="preserve"> </w:t>
      </w:r>
      <w:r w:rsidRPr="00EE2223">
        <w:rPr>
          <w:rFonts w:ascii="Times New Roman" w:hAnsi="Times New Roman" w:cs="Times New Roman"/>
          <w:b/>
          <w:sz w:val="28"/>
        </w:rPr>
        <w:t xml:space="preserve">о предоставлении диагностических материалов тестирования на знание русского языка, достаточное для освоения образовательных программ начального общего, основного общего и среднего общего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E2223" w:rsidTr="00EE2223">
        <w:tc>
          <w:tcPr>
            <w:tcW w:w="14029" w:type="dxa"/>
          </w:tcPr>
          <w:p w:rsidR="00EE2223" w:rsidRPr="009410D6" w:rsidRDefault="00EE2223" w:rsidP="009410D6">
            <w:pPr>
              <w:jc w:val="center"/>
              <w:rPr>
                <w:rFonts w:ascii="Times New Roman" w:hAnsi="Times New Roman" w:cs="Times New Roman"/>
              </w:rPr>
            </w:pPr>
            <w:r w:rsidRPr="009410D6">
              <w:rPr>
                <w:rFonts w:ascii="Times New Roman" w:hAnsi="Times New Roman" w:cs="Times New Roman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</w:rPr>
              <w:t xml:space="preserve">тестирующей </w:t>
            </w:r>
            <w:r w:rsidRPr="009410D6">
              <w:rPr>
                <w:rFonts w:ascii="Times New Roman" w:hAnsi="Times New Roman" w:cs="Times New Roman"/>
              </w:rPr>
              <w:t xml:space="preserve">общеобразовательной организации </w:t>
            </w:r>
          </w:p>
        </w:tc>
      </w:tr>
      <w:tr w:rsidR="00EE2223" w:rsidTr="00EE2223">
        <w:tc>
          <w:tcPr>
            <w:tcW w:w="14029" w:type="dxa"/>
          </w:tcPr>
          <w:p w:rsidR="00EE2223" w:rsidRPr="009410D6" w:rsidRDefault="00EE2223" w:rsidP="009410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2223" w:rsidRDefault="00EE2223" w:rsidP="009410D6">
      <w:pPr>
        <w:rPr>
          <w:rFonts w:ascii="Times New Roman" w:hAnsi="Times New Roman" w:cs="Times New Roman"/>
          <w:sz w:val="24"/>
        </w:rPr>
      </w:pPr>
    </w:p>
    <w:tbl>
      <w:tblPr>
        <w:tblStyle w:val="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E2223" w:rsidRPr="00EE2223" w:rsidTr="00EE2223">
        <w:tc>
          <w:tcPr>
            <w:tcW w:w="14029" w:type="dxa"/>
          </w:tcPr>
          <w:p w:rsidR="00EE2223" w:rsidRPr="00EE2223" w:rsidRDefault="00EE2223" w:rsidP="00EE22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проведения тестирования </w:t>
            </w:r>
            <w:r w:rsidRPr="00EE22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2223" w:rsidRPr="00EE2223" w:rsidTr="00EE2223">
        <w:tc>
          <w:tcPr>
            <w:tcW w:w="14029" w:type="dxa"/>
          </w:tcPr>
          <w:p w:rsidR="00EE2223" w:rsidRPr="00EE2223" w:rsidRDefault="00EE2223" w:rsidP="00EE22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2223" w:rsidRDefault="00EE2223" w:rsidP="009410D6">
      <w:pPr>
        <w:rPr>
          <w:rFonts w:ascii="Times New Roman" w:hAnsi="Times New Roman" w:cs="Times New Roman"/>
          <w:sz w:val="24"/>
        </w:rPr>
      </w:pPr>
    </w:p>
    <w:p w:rsidR="00EE2223" w:rsidRDefault="00EE2223" w:rsidP="009410D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11941"/>
      </w:tblGrid>
      <w:tr w:rsidR="00EE2223" w:rsidTr="00EE2223">
        <w:tc>
          <w:tcPr>
            <w:tcW w:w="14029" w:type="dxa"/>
            <w:gridSpan w:val="2"/>
            <w:vAlign w:val="center"/>
          </w:tcPr>
          <w:p w:rsidR="00EE2223" w:rsidRDefault="00EE2223" w:rsidP="00EE22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B876A8">
              <w:rPr>
                <w:rFonts w:ascii="Times New Roman" w:hAnsi="Times New Roman" w:cs="Times New Roman"/>
                <w:sz w:val="24"/>
              </w:rPr>
              <w:t xml:space="preserve">исленность иностранных граждан и лиц без гражданства, которые </w:t>
            </w:r>
            <w:r>
              <w:rPr>
                <w:rFonts w:ascii="Times New Roman" w:hAnsi="Times New Roman" w:cs="Times New Roman"/>
                <w:sz w:val="24"/>
              </w:rPr>
              <w:t xml:space="preserve">планируют </w:t>
            </w:r>
            <w:r w:rsidRPr="00B876A8">
              <w:rPr>
                <w:rFonts w:ascii="Times New Roman" w:hAnsi="Times New Roman" w:cs="Times New Roman"/>
                <w:sz w:val="24"/>
              </w:rPr>
              <w:t xml:space="preserve">принять участие в тестировании на знание русского языка, достаточное для освоения образовательных программ начального общего, основного общего и среднего общего образования </w:t>
            </w: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7345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7345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4</w:t>
            </w:r>
            <w:r w:rsidRPr="00F7345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7345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6</w:t>
            </w:r>
            <w:r w:rsidRPr="00F7345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7</w:t>
            </w:r>
            <w:r w:rsidRPr="00F7345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8</w:t>
            </w:r>
            <w:r w:rsidRPr="00F73459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>
              <w:rPr>
                <w:rFonts w:ascii="Times New Roman" w:hAnsi="Times New Roman" w:cs="Times New Roman"/>
                <w:sz w:val="24"/>
              </w:rPr>
              <w:t>9</w:t>
            </w:r>
            <w:r w:rsidRPr="0081591E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 w:rsidRPr="0081591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81591E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2223" w:rsidTr="00EE2223">
        <w:tc>
          <w:tcPr>
            <w:tcW w:w="2088" w:type="dxa"/>
          </w:tcPr>
          <w:p w:rsidR="00EE2223" w:rsidRDefault="00EE2223" w:rsidP="00CE59AF">
            <w:r w:rsidRPr="0081591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Pr="0081591E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1941" w:type="dxa"/>
          </w:tcPr>
          <w:p w:rsidR="00EE2223" w:rsidRDefault="00EE2223" w:rsidP="00CE5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E2223" w:rsidRPr="009410D6" w:rsidRDefault="00EE2223" w:rsidP="009410D6">
      <w:pPr>
        <w:rPr>
          <w:rFonts w:ascii="Times New Roman" w:hAnsi="Times New Roman" w:cs="Times New Roman"/>
          <w:sz w:val="24"/>
        </w:rPr>
      </w:pP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  <w:r w:rsidRPr="009410D6">
        <w:rPr>
          <w:rFonts w:ascii="Times New Roman" w:hAnsi="Times New Roman" w:cs="Times New Roman"/>
          <w:sz w:val="24"/>
        </w:rPr>
        <w:t xml:space="preserve">Руководитель МОУО </w:t>
      </w:r>
    </w:p>
    <w:p w:rsidR="009410D6" w:rsidRDefault="009410D6" w:rsidP="009410D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410D6" w:rsidSect="009410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D6"/>
    <w:rsid w:val="00670365"/>
    <w:rsid w:val="006F5279"/>
    <w:rsid w:val="009410D6"/>
    <w:rsid w:val="00B876A8"/>
    <w:rsid w:val="00E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573EA-F904-426C-A59A-B25A8EA4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D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EE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Колчанов Андрей Викторович</cp:lastModifiedBy>
  <cp:revision>2</cp:revision>
  <cp:lastPrinted>2025-03-19T09:20:00Z</cp:lastPrinted>
  <dcterms:created xsi:type="dcterms:W3CDTF">2025-03-19T09:13:00Z</dcterms:created>
  <dcterms:modified xsi:type="dcterms:W3CDTF">2025-03-29T08:49:00Z</dcterms:modified>
</cp:coreProperties>
</file>