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59" w:rsidRPr="00A36559" w:rsidRDefault="00A36559" w:rsidP="00A36559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Утверждено</w:t>
      </w:r>
    </w:p>
    <w:p w:rsidR="00A36559" w:rsidRPr="00A36559" w:rsidRDefault="00A36559" w:rsidP="00A36559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Директор МОБУ ООШ№29 </w:t>
      </w:r>
      <w:proofErr w:type="spellStart"/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>им.Е.Д.Бершанской</w:t>
      </w:r>
      <w:proofErr w:type="spellEnd"/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36559" w:rsidRPr="00A36559" w:rsidRDefault="00A36559" w:rsidP="00A36559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  <w:proofErr w:type="spellStart"/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>Л.А.Ивлева</w:t>
      </w:r>
      <w:proofErr w:type="spellEnd"/>
    </w:p>
    <w:p w:rsidR="00A36559" w:rsidRPr="00A36559" w:rsidRDefault="00A36559" w:rsidP="00A36559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A3655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28</w:t>
      </w:r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Pr="00A3655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августа  </w:t>
      </w:r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proofErr w:type="gramEnd"/>
      <w:r w:rsidRPr="00A36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</w:p>
    <w:p w:rsidR="00A36559" w:rsidRDefault="00A36559" w:rsidP="00675FF6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559" w:rsidRDefault="00A36559" w:rsidP="00675FF6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821" w:rsidRPr="00675FF6" w:rsidRDefault="00675FF6" w:rsidP="00675FF6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FF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спортивно- массовых мероприятий направленных</w:t>
      </w:r>
      <w:r w:rsidRPr="00675FF6"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жизни, профилактику потребления наркотических и психотропных веществ среди несовершеннолетних в МОБУ ООШ № 29 им. </w:t>
      </w:r>
      <w:proofErr w:type="spellStart"/>
      <w:r w:rsidRPr="00675FF6">
        <w:rPr>
          <w:rFonts w:ascii="Times New Roman" w:hAnsi="Times New Roman" w:cs="Times New Roman"/>
          <w:sz w:val="28"/>
          <w:szCs w:val="28"/>
        </w:rPr>
        <w:t>Е.Д.Бершанской</w:t>
      </w:r>
      <w:proofErr w:type="spellEnd"/>
      <w:r w:rsidRPr="00675FF6">
        <w:rPr>
          <w:rFonts w:ascii="Times New Roman" w:hAnsi="Times New Roman" w:cs="Times New Roman"/>
          <w:sz w:val="28"/>
          <w:szCs w:val="28"/>
        </w:rPr>
        <w:t xml:space="preserve">  на 2022 год</w:t>
      </w:r>
      <w:r w:rsidR="006F0821" w:rsidRPr="00675F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827"/>
        <w:gridCol w:w="1914"/>
        <w:gridCol w:w="4323"/>
      </w:tblGrid>
      <w:tr w:rsidR="006F0821" w:rsidTr="00FF7B2C">
        <w:tc>
          <w:tcPr>
            <w:tcW w:w="675" w:type="dxa"/>
          </w:tcPr>
          <w:p w:rsidR="006F0821" w:rsidRPr="006F0821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6F0821" w:rsidRPr="006F0821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6F0821" w:rsidRPr="006F0821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6F0821" w:rsidRPr="006F0821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323" w:type="dxa"/>
          </w:tcPr>
          <w:p w:rsidR="006F0821" w:rsidRPr="006F0821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0821" w:rsidRPr="00FF7B2C" w:rsidTr="00FF7B2C">
        <w:tc>
          <w:tcPr>
            <w:tcW w:w="675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F0821" w:rsidRPr="00FF7B2C" w:rsidRDefault="000743D6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комната</w:t>
            </w:r>
          </w:p>
        </w:tc>
        <w:tc>
          <w:tcPr>
            <w:tcW w:w="3827" w:type="dxa"/>
          </w:tcPr>
          <w:p w:rsidR="006F0821" w:rsidRPr="00FF7B2C" w:rsidRDefault="000743D6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эстафеты</w:t>
            </w:r>
          </w:p>
        </w:tc>
        <w:tc>
          <w:tcPr>
            <w:tcW w:w="1914" w:type="dxa"/>
          </w:tcPr>
          <w:p w:rsidR="006F0821" w:rsidRPr="00FF7B2C" w:rsidRDefault="000743D6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23" w:type="dxa"/>
          </w:tcPr>
          <w:p w:rsidR="006F0821" w:rsidRPr="00FF7B2C" w:rsidRDefault="006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6F0821" w:rsidRPr="00FF7B2C" w:rsidTr="00FF7B2C">
        <w:tc>
          <w:tcPr>
            <w:tcW w:w="675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комната</w:t>
            </w:r>
          </w:p>
        </w:tc>
        <w:tc>
          <w:tcPr>
            <w:tcW w:w="3827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914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Февраль, </w:t>
            </w:r>
          </w:p>
        </w:tc>
        <w:tc>
          <w:tcPr>
            <w:tcW w:w="4323" w:type="dxa"/>
          </w:tcPr>
          <w:p w:rsidR="006F0821" w:rsidRPr="00FF7B2C" w:rsidRDefault="006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6F0821" w:rsidRPr="00FF7B2C" w:rsidTr="00FF7B2C">
        <w:tc>
          <w:tcPr>
            <w:tcW w:w="675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комната</w:t>
            </w:r>
          </w:p>
        </w:tc>
        <w:tc>
          <w:tcPr>
            <w:tcW w:w="3827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шашкам</w:t>
            </w:r>
          </w:p>
        </w:tc>
        <w:tc>
          <w:tcPr>
            <w:tcW w:w="1914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Февраль, март</w:t>
            </w:r>
          </w:p>
        </w:tc>
        <w:tc>
          <w:tcPr>
            <w:tcW w:w="4323" w:type="dxa"/>
          </w:tcPr>
          <w:p w:rsidR="006F0821" w:rsidRPr="00FF7B2C" w:rsidRDefault="006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6F0821" w:rsidRPr="00FF7B2C" w:rsidTr="00FF7B2C">
        <w:tc>
          <w:tcPr>
            <w:tcW w:w="675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F0821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комната</w:t>
            </w:r>
          </w:p>
        </w:tc>
        <w:tc>
          <w:tcPr>
            <w:tcW w:w="3827" w:type="dxa"/>
          </w:tcPr>
          <w:p w:rsidR="006F0821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914" w:type="dxa"/>
          </w:tcPr>
          <w:p w:rsidR="006F0821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323" w:type="dxa"/>
          </w:tcPr>
          <w:p w:rsidR="006F0821" w:rsidRPr="00FF7B2C" w:rsidRDefault="006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6F0821" w:rsidRPr="00FF7B2C" w:rsidTr="00FF7B2C">
        <w:tc>
          <w:tcPr>
            <w:tcW w:w="675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F0821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3827" w:type="dxa"/>
          </w:tcPr>
          <w:p w:rsidR="006F0821" w:rsidRPr="00FF7B2C" w:rsidRDefault="005D0CC4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 кросс</w:t>
            </w:r>
          </w:p>
        </w:tc>
        <w:tc>
          <w:tcPr>
            <w:tcW w:w="1914" w:type="dxa"/>
          </w:tcPr>
          <w:p w:rsidR="006F0821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323" w:type="dxa"/>
          </w:tcPr>
          <w:p w:rsidR="006F0821" w:rsidRPr="00FF7B2C" w:rsidRDefault="006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5D0CC4" w:rsidRPr="00FF7B2C" w:rsidTr="00FF7B2C">
        <w:tc>
          <w:tcPr>
            <w:tcW w:w="675" w:type="dxa"/>
          </w:tcPr>
          <w:p w:rsidR="005D0CC4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D0CC4" w:rsidRPr="00FF7B2C" w:rsidRDefault="005D0CC4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3827" w:type="dxa"/>
          </w:tcPr>
          <w:p w:rsidR="005D0CC4" w:rsidRPr="00FF7B2C" w:rsidRDefault="005D0CC4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</w:t>
            </w: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Сдача контрольно-переводных нормативов.</w:t>
            </w:r>
          </w:p>
        </w:tc>
        <w:tc>
          <w:tcPr>
            <w:tcW w:w="1914" w:type="dxa"/>
          </w:tcPr>
          <w:p w:rsidR="005D0CC4" w:rsidRPr="00FF7B2C" w:rsidRDefault="005D0CC4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23" w:type="dxa"/>
          </w:tcPr>
          <w:p w:rsidR="005D0CC4" w:rsidRPr="00FF7B2C" w:rsidRDefault="005D0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5D0CC4" w:rsidRPr="00FF7B2C" w:rsidTr="00FF7B2C">
        <w:tc>
          <w:tcPr>
            <w:tcW w:w="675" w:type="dxa"/>
          </w:tcPr>
          <w:p w:rsidR="005D0CC4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5D0CC4" w:rsidRPr="00FF7B2C" w:rsidRDefault="005D0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3827" w:type="dxa"/>
          </w:tcPr>
          <w:p w:rsidR="005D0CC4" w:rsidRPr="005D0CC4" w:rsidRDefault="005D0CC4" w:rsidP="005D0CC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здоровья. Сдача </w:t>
            </w:r>
          </w:p>
          <w:p w:rsidR="005D0CC4" w:rsidRPr="005D0CC4" w:rsidRDefault="005D0CC4" w:rsidP="005D0CC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</w:t>
            </w: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D0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переводных </w:t>
            </w:r>
          </w:p>
          <w:p w:rsidR="005D0CC4" w:rsidRPr="005D0CC4" w:rsidRDefault="005D0CC4" w:rsidP="005D0CC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нормативов</w:t>
            </w:r>
          </w:p>
          <w:p w:rsidR="005D0CC4" w:rsidRPr="005D0CC4" w:rsidRDefault="005D0CC4" w:rsidP="005D0CC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здоровья. Сдача </w:t>
            </w:r>
          </w:p>
          <w:p w:rsidR="005D0CC4" w:rsidRPr="005D0CC4" w:rsidRDefault="005D0CC4" w:rsidP="005D0CC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</w:t>
            </w: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D0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переводных </w:t>
            </w:r>
          </w:p>
          <w:p w:rsidR="005D0CC4" w:rsidRPr="005D0CC4" w:rsidRDefault="005D0CC4" w:rsidP="005D0CC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нормативов</w:t>
            </w:r>
          </w:p>
          <w:p w:rsidR="005D0CC4" w:rsidRPr="00FF7B2C" w:rsidRDefault="000743D6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Спортивные соревнования «Мы выбираем жизнь!»</w:t>
            </w:r>
          </w:p>
        </w:tc>
        <w:tc>
          <w:tcPr>
            <w:tcW w:w="1914" w:type="dxa"/>
          </w:tcPr>
          <w:p w:rsidR="005D0CC4" w:rsidRPr="00FF7B2C" w:rsidRDefault="000743D6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323" w:type="dxa"/>
          </w:tcPr>
          <w:p w:rsidR="005D0CC4" w:rsidRPr="00FF7B2C" w:rsidRDefault="000743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BC110D" w:rsidRPr="00FF7B2C" w:rsidTr="00FF7B2C">
        <w:tc>
          <w:tcPr>
            <w:tcW w:w="675" w:type="dxa"/>
          </w:tcPr>
          <w:p w:rsidR="00BC110D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3827" w:type="dxa"/>
          </w:tcPr>
          <w:p w:rsidR="00BC110D" w:rsidRPr="00FF7B2C" w:rsidRDefault="000743D6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многоборье в рамках Президен</w:t>
            </w:r>
            <w:r w:rsidR="00FF7B2C"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ских </w:t>
            </w:r>
            <w:r w:rsidR="00FF7B2C"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</w:p>
        </w:tc>
        <w:tc>
          <w:tcPr>
            <w:tcW w:w="1914" w:type="dxa"/>
          </w:tcPr>
          <w:p w:rsidR="00BC110D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23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BC110D" w:rsidRPr="00FF7B2C" w:rsidTr="00FF7B2C">
        <w:tc>
          <w:tcPr>
            <w:tcW w:w="675" w:type="dxa"/>
          </w:tcPr>
          <w:p w:rsidR="00BC110D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3827" w:type="dxa"/>
          </w:tcPr>
          <w:p w:rsidR="00BC110D" w:rsidRPr="00FF7B2C" w:rsidRDefault="000743D6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Легкоатлетический кросс</w:t>
            </w: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1914" w:type="dxa"/>
          </w:tcPr>
          <w:p w:rsidR="00BC110D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323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BC110D" w:rsidRPr="00FF7B2C" w:rsidTr="00FF7B2C">
        <w:tc>
          <w:tcPr>
            <w:tcW w:w="675" w:type="dxa"/>
          </w:tcPr>
          <w:p w:rsidR="00BC110D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3827" w:type="dxa"/>
          </w:tcPr>
          <w:p w:rsidR="00BC110D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 «Быстрее, дальше, сильнее»</w:t>
            </w:r>
          </w:p>
        </w:tc>
        <w:tc>
          <w:tcPr>
            <w:tcW w:w="1914" w:type="dxa"/>
          </w:tcPr>
          <w:p w:rsidR="00BC110D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23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BC110D" w:rsidRPr="00FF7B2C" w:rsidTr="00FF7B2C">
        <w:tc>
          <w:tcPr>
            <w:tcW w:w="675" w:type="dxa"/>
          </w:tcPr>
          <w:p w:rsidR="00BC110D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3827" w:type="dxa"/>
          </w:tcPr>
          <w:p w:rsidR="00BC110D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914" w:type="dxa"/>
          </w:tcPr>
          <w:p w:rsidR="00BC110D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23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BC110D" w:rsidRPr="00FF7B2C" w:rsidTr="00FF7B2C">
        <w:tc>
          <w:tcPr>
            <w:tcW w:w="675" w:type="dxa"/>
          </w:tcPr>
          <w:p w:rsidR="00BC110D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F7B2C"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3827" w:type="dxa"/>
          </w:tcPr>
          <w:p w:rsidR="00BC110D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старты</w:t>
            </w:r>
          </w:p>
        </w:tc>
        <w:tc>
          <w:tcPr>
            <w:tcW w:w="1914" w:type="dxa"/>
          </w:tcPr>
          <w:p w:rsidR="00BC110D" w:rsidRPr="00FF7B2C" w:rsidRDefault="00BC110D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23" w:type="dxa"/>
          </w:tcPr>
          <w:p w:rsidR="00BC110D" w:rsidRPr="00FF7B2C" w:rsidRDefault="00BC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6F0821" w:rsidRPr="00FF7B2C" w:rsidTr="00FF7B2C">
        <w:tc>
          <w:tcPr>
            <w:tcW w:w="675" w:type="dxa"/>
          </w:tcPr>
          <w:p w:rsidR="006F0821" w:rsidRPr="00FF7B2C" w:rsidRDefault="006F0821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F7B2C"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F0821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3827" w:type="dxa"/>
          </w:tcPr>
          <w:p w:rsidR="006F0821" w:rsidRPr="00FF7B2C" w:rsidRDefault="000743D6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914" w:type="dxa"/>
          </w:tcPr>
          <w:p w:rsidR="006F0821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23" w:type="dxa"/>
          </w:tcPr>
          <w:p w:rsidR="006F0821" w:rsidRPr="00FF7B2C" w:rsidRDefault="006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  <w:tr w:rsidR="00FF7B2C" w:rsidRPr="00FF7B2C" w:rsidTr="00FF7B2C">
        <w:tc>
          <w:tcPr>
            <w:tcW w:w="675" w:type="dxa"/>
          </w:tcPr>
          <w:p w:rsidR="00FF7B2C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FF7B2C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 площадка</w:t>
            </w:r>
          </w:p>
        </w:tc>
        <w:tc>
          <w:tcPr>
            <w:tcW w:w="3827" w:type="dxa"/>
          </w:tcPr>
          <w:p w:rsidR="00FF7B2C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Эстафеты «Зимние забавы»</w:t>
            </w:r>
          </w:p>
        </w:tc>
        <w:tc>
          <w:tcPr>
            <w:tcW w:w="1914" w:type="dxa"/>
          </w:tcPr>
          <w:p w:rsidR="00FF7B2C" w:rsidRPr="00FF7B2C" w:rsidRDefault="00FF7B2C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23" w:type="dxa"/>
          </w:tcPr>
          <w:p w:rsidR="00FF7B2C" w:rsidRPr="00FF7B2C" w:rsidRDefault="00FF7B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культуры, Владимирова Е.Е.</w:t>
            </w:r>
          </w:p>
        </w:tc>
      </w:tr>
    </w:tbl>
    <w:p w:rsidR="006F0821" w:rsidRPr="00FF7B2C" w:rsidRDefault="006F0821" w:rsidP="006F082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821" w:rsidRPr="00FF7B2C" w:rsidRDefault="006F0821" w:rsidP="006F082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821" w:rsidRPr="006F0821" w:rsidRDefault="006F0821" w:rsidP="006F082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64"/>
        <w:gridCol w:w="2464"/>
        <w:gridCol w:w="2464"/>
        <w:gridCol w:w="2465"/>
        <w:gridCol w:w="2465"/>
      </w:tblGrid>
      <w:tr w:rsidR="006B0982" w:rsidTr="006B0982">
        <w:tc>
          <w:tcPr>
            <w:tcW w:w="675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64" w:type="dxa"/>
          </w:tcPr>
          <w:p w:rsidR="006B0982" w:rsidRP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982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64" w:type="dxa"/>
          </w:tcPr>
          <w:p w:rsidR="006B0982" w:rsidRP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982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464" w:type="dxa"/>
          </w:tcPr>
          <w:p w:rsidR="006B0982" w:rsidRP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98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65" w:type="dxa"/>
          </w:tcPr>
          <w:p w:rsidR="006B0982" w:rsidRP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9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65" w:type="dxa"/>
          </w:tcPr>
          <w:p w:rsidR="006B0982" w:rsidRP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982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и проведение мероприятия телефон</w:t>
            </w:r>
          </w:p>
        </w:tc>
      </w:tr>
      <w:tr w:rsidR="006B0982" w:rsidTr="006B0982">
        <w:trPr>
          <w:trHeight w:val="910"/>
        </w:trPr>
        <w:tc>
          <w:tcPr>
            <w:tcW w:w="675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комната</w:t>
            </w:r>
          </w:p>
        </w:tc>
        <w:tc>
          <w:tcPr>
            <w:tcW w:w="2464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февраля</w:t>
            </w:r>
          </w:p>
        </w:tc>
        <w:tc>
          <w:tcPr>
            <w:tcW w:w="2464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 (</w:t>
            </w: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Соревнования по </w:t>
            </w: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настольному теннису</w:t>
            </w:r>
            <w:r w:rsidR="00C65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65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Владимирова Е.Е., 8 928 417 19 49</w:t>
            </w:r>
          </w:p>
        </w:tc>
      </w:tr>
      <w:tr w:rsidR="006B0982" w:rsidTr="006B0982">
        <w:tc>
          <w:tcPr>
            <w:tcW w:w="675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4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комната</w:t>
            </w:r>
          </w:p>
        </w:tc>
        <w:tc>
          <w:tcPr>
            <w:tcW w:w="2464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февраля</w:t>
            </w:r>
          </w:p>
        </w:tc>
        <w:tc>
          <w:tcPr>
            <w:tcW w:w="2464" w:type="dxa"/>
          </w:tcPr>
          <w:p w:rsidR="006B0982" w:rsidRDefault="00C65E7B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B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6F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шашкам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6B0982" w:rsidRDefault="006B0982" w:rsidP="006F0821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Владимирова Е.Е., 8 928 417 19 49</w:t>
            </w:r>
          </w:p>
        </w:tc>
      </w:tr>
    </w:tbl>
    <w:p w:rsidR="006F0821" w:rsidRPr="006F0821" w:rsidRDefault="006F0821" w:rsidP="006F082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8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02BD" w:rsidRPr="001602BD" w:rsidRDefault="006F0821" w:rsidP="001602BD">
      <w:pPr>
        <w:shd w:val="clear" w:color="auto" w:fill="FFFFFF"/>
        <w:spacing w:after="100"/>
        <w:rPr>
          <w:rFonts w:ascii="Times New Roman" w:hAnsi="Times New Roman" w:cs="Times New Roman"/>
          <w:color w:val="000000"/>
          <w:sz w:val="28"/>
          <w:szCs w:val="28"/>
        </w:rPr>
      </w:pPr>
      <w:r w:rsidRPr="006F08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02BD" w:rsidRPr="001602BD" w:rsidRDefault="001602BD" w:rsidP="001602B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ВР                                              </w:t>
      </w:r>
      <w:proofErr w:type="spellStart"/>
      <w:r w:rsidRPr="001602BD">
        <w:rPr>
          <w:rFonts w:ascii="Times New Roman" w:eastAsia="Times New Roman" w:hAnsi="Times New Roman" w:cs="Times New Roman"/>
          <w:color w:val="000000"/>
          <w:sz w:val="28"/>
          <w:szCs w:val="28"/>
        </w:rPr>
        <w:t>И.А.Ивлева</w:t>
      </w:r>
      <w:proofErr w:type="spellEnd"/>
    </w:p>
    <w:p w:rsidR="001602BD" w:rsidRPr="001602BD" w:rsidRDefault="001602BD" w:rsidP="001602B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821" w:rsidRPr="006F0821" w:rsidRDefault="006F0821" w:rsidP="006F082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D018B" w:rsidRPr="00FF7B2C" w:rsidRDefault="002D018B">
      <w:pPr>
        <w:rPr>
          <w:rFonts w:ascii="Times New Roman" w:hAnsi="Times New Roman" w:cs="Times New Roman"/>
          <w:sz w:val="28"/>
          <w:szCs w:val="28"/>
        </w:rPr>
      </w:pPr>
    </w:p>
    <w:sectPr w:rsidR="002D018B" w:rsidRPr="00FF7B2C" w:rsidSect="00FF7B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1"/>
    <w:rsid w:val="000743D6"/>
    <w:rsid w:val="001602BD"/>
    <w:rsid w:val="002D018B"/>
    <w:rsid w:val="005D0CC4"/>
    <w:rsid w:val="00675FF6"/>
    <w:rsid w:val="006B0982"/>
    <w:rsid w:val="006F0821"/>
    <w:rsid w:val="00845B20"/>
    <w:rsid w:val="00854658"/>
    <w:rsid w:val="00A36559"/>
    <w:rsid w:val="00BC110D"/>
    <w:rsid w:val="00C65E7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E3B"/>
  <w15:docId w15:val="{B83C9FFB-3F55-45A2-81A6-5955AF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0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1">
    <w:name w:val="ff1"/>
    <w:basedOn w:val="a0"/>
    <w:rsid w:val="005D0CC4"/>
  </w:style>
  <w:style w:type="paragraph" w:styleId="a5">
    <w:name w:val="No Spacing"/>
    <w:uiPriority w:val="99"/>
    <w:qFormat/>
    <w:rsid w:val="001602B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2022-01-24T09:40:00Z</dcterms:created>
  <dcterms:modified xsi:type="dcterms:W3CDTF">2022-03-29T05:44:00Z</dcterms:modified>
</cp:coreProperties>
</file>