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6BB" w:rsidRPr="000D0650" w:rsidRDefault="005B36BB" w:rsidP="00387E46">
      <w:pPr>
        <w:pStyle w:val="a5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36BB" w:rsidRPr="000D0650" w:rsidRDefault="005B36BB" w:rsidP="005B36BB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5B36BB" w:rsidRPr="000D0650" w:rsidRDefault="005B36BB" w:rsidP="005B36BB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0D0650">
        <w:rPr>
          <w:rFonts w:ascii="Times New Roman" w:hAnsi="Times New Roman" w:cs="Times New Roman"/>
          <w:sz w:val="28"/>
          <w:szCs w:val="28"/>
        </w:rPr>
        <w:t>Утверждено</w:t>
      </w:r>
    </w:p>
    <w:p w:rsidR="005B36BB" w:rsidRPr="000D0650" w:rsidRDefault="00387E46" w:rsidP="005B36BB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МОБУ ООШ№29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им.Е.Д.Бершанской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36BB" w:rsidRPr="000D0650" w:rsidRDefault="00387E46" w:rsidP="005B36BB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Л.А.Ивлева</w:t>
      </w:r>
      <w:proofErr w:type="spellEnd"/>
    </w:p>
    <w:p w:rsidR="005B36BB" w:rsidRDefault="005B36BB" w:rsidP="005B36BB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  <w:r w:rsidRPr="000D0650">
        <w:rPr>
          <w:rFonts w:ascii="Times New Roman" w:hAnsi="Times New Roman" w:cs="Times New Roman"/>
          <w:sz w:val="28"/>
          <w:szCs w:val="28"/>
        </w:rPr>
        <w:t>«</w:t>
      </w:r>
      <w:r w:rsidR="0058360A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0D0650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августа </w:t>
      </w:r>
      <w:r w:rsidRPr="000D06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D0650">
        <w:rPr>
          <w:rFonts w:ascii="Times New Roman" w:hAnsi="Times New Roman" w:cs="Times New Roman"/>
          <w:sz w:val="28"/>
          <w:szCs w:val="28"/>
        </w:rPr>
        <w:t>20</w:t>
      </w:r>
      <w:r w:rsidR="006C5D40">
        <w:rPr>
          <w:rFonts w:ascii="Times New Roman" w:hAnsi="Times New Roman" w:cs="Times New Roman"/>
          <w:sz w:val="28"/>
          <w:szCs w:val="28"/>
        </w:rPr>
        <w:t>21</w:t>
      </w:r>
      <w:proofErr w:type="gramEnd"/>
      <w:r w:rsidRPr="000D0650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B36BB" w:rsidRDefault="005B36BB" w:rsidP="005B36BB">
      <w:pPr>
        <w:pStyle w:val="a5"/>
        <w:ind w:left="5529"/>
        <w:rPr>
          <w:rFonts w:ascii="Times New Roman" w:hAnsi="Times New Roman" w:cs="Times New Roman"/>
          <w:sz w:val="28"/>
          <w:szCs w:val="28"/>
        </w:rPr>
      </w:pPr>
    </w:p>
    <w:p w:rsidR="005B36BB" w:rsidRPr="000D0650" w:rsidRDefault="005B36BB" w:rsidP="005B36BB">
      <w:pPr>
        <w:pStyle w:val="a5"/>
        <w:ind w:left="5529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</w:p>
    <w:p w:rsidR="00387E46" w:rsidRDefault="005B36BB" w:rsidP="00041FD1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мероприятий по профилактике </w:t>
      </w:r>
      <w:proofErr w:type="spellStart"/>
      <w:r w:rsidRPr="005B36BB">
        <w:rPr>
          <w:rFonts w:ascii="Times New Roman" w:hAnsi="Times New Roman" w:cs="Times New Roman"/>
          <w:b/>
          <w:sz w:val="28"/>
          <w:szCs w:val="28"/>
          <w:lang w:eastAsia="ru-RU"/>
        </w:rPr>
        <w:t>кибербуллинга</w:t>
      </w:r>
      <w:proofErr w:type="spellEnd"/>
      <w:r w:rsidRPr="005B36B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87E46" w:rsidRDefault="005B36BB" w:rsidP="00041FD1">
      <w:pPr>
        <w:pStyle w:val="a5"/>
        <w:jc w:val="center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 w:rsidRPr="005B36BB">
        <w:rPr>
          <w:rFonts w:ascii="Times New Roman" w:hAnsi="Times New Roman" w:cs="Times New Roman"/>
          <w:b/>
          <w:sz w:val="28"/>
          <w:szCs w:val="28"/>
          <w:lang w:eastAsia="ru-RU"/>
        </w:rPr>
        <w:t>(травля в интернете)</w:t>
      </w:r>
      <w:r w:rsidR="00041FD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B36BB">
        <w:rPr>
          <w:rFonts w:ascii="Times New Roman" w:hAnsi="Times New Roman" w:cs="Times New Roman"/>
          <w:b/>
          <w:sz w:val="28"/>
          <w:szCs w:val="28"/>
          <w:lang w:eastAsia="ru-RU"/>
        </w:rPr>
        <w:t>среди подростков</w:t>
      </w:r>
      <w:r w:rsidRPr="005B36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B36BB" w:rsidRPr="00041FD1" w:rsidRDefault="00387E46" w:rsidP="00041FD1">
      <w:pPr>
        <w:pStyle w:val="a5"/>
        <w:jc w:val="center"/>
        <w:rPr>
          <w:rStyle w:val="a4"/>
          <w:rFonts w:ascii="Times New Roman" w:hAnsi="Times New Roman" w:cs="Times New Roman"/>
          <w:bCs w:val="0"/>
          <w:sz w:val="28"/>
          <w:szCs w:val="28"/>
          <w:lang w:eastAsia="ru-RU"/>
        </w:rPr>
      </w:pPr>
      <w:r w:rsidRPr="00387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МОБУ ООШ№29 </w:t>
      </w:r>
      <w:proofErr w:type="spellStart"/>
      <w:r w:rsidRPr="00387E4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им.Е.Д.Бершанской</w:t>
      </w:r>
      <w:proofErr w:type="spellEnd"/>
    </w:p>
    <w:p w:rsidR="005B36BB" w:rsidRPr="00041FD1" w:rsidRDefault="005B36BB" w:rsidP="00041FD1">
      <w:pPr>
        <w:pStyle w:val="a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B36BB">
        <w:rPr>
          <w:rStyle w:val="a4"/>
          <w:rFonts w:ascii="Times New Roman" w:hAnsi="Times New Roman" w:cs="Times New Roman"/>
          <w:color w:val="000000"/>
          <w:sz w:val="28"/>
          <w:szCs w:val="28"/>
        </w:rPr>
        <w:t>на 20</w:t>
      </w:r>
      <w:r w:rsidR="006C5D40">
        <w:rPr>
          <w:rStyle w:val="a4"/>
          <w:rFonts w:ascii="Times New Roman" w:hAnsi="Times New Roman" w:cs="Times New Roman"/>
          <w:color w:val="000000"/>
          <w:sz w:val="28"/>
          <w:szCs w:val="28"/>
        </w:rPr>
        <w:t>21</w:t>
      </w:r>
      <w:r w:rsidRPr="005B36BB">
        <w:rPr>
          <w:rStyle w:val="a4"/>
          <w:rFonts w:ascii="Times New Roman" w:hAnsi="Times New Roman" w:cs="Times New Roman"/>
          <w:color w:val="000000"/>
          <w:sz w:val="28"/>
          <w:szCs w:val="28"/>
        </w:rPr>
        <w:t>-20</w:t>
      </w:r>
      <w:r w:rsidR="006C5D40">
        <w:rPr>
          <w:rStyle w:val="a4"/>
          <w:rFonts w:ascii="Times New Roman" w:hAnsi="Times New Roman" w:cs="Times New Roman"/>
          <w:color w:val="000000"/>
          <w:sz w:val="28"/>
          <w:szCs w:val="28"/>
        </w:rPr>
        <w:t>22</w:t>
      </w:r>
      <w:r w:rsidRPr="005B36BB"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учебный год</w:t>
      </w:r>
    </w:p>
    <w:p w:rsidR="005B36BB" w:rsidRPr="00041FD1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FD1">
        <w:rPr>
          <w:rFonts w:ascii="Times New Roman" w:hAnsi="Times New Roman" w:cs="Times New Roman"/>
          <w:b/>
          <w:sz w:val="28"/>
          <w:szCs w:val="28"/>
          <w:lang w:eastAsia="ru-RU"/>
        </w:rPr>
        <w:t>Цель: 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- создание условий для психологического комфорта и безопасности ребенка, оптимизации его психического и социального здоровья с помощью социальных, правовых и педагогических механизмов предупреждения и преодоления негативных явлений в семье, школе, ближайшем окружении в реальном и виртуальном пространстве.</w:t>
      </w:r>
    </w:p>
    <w:p w:rsidR="005B36BB" w:rsidRPr="00041FD1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41FD1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1. Диагностика проблем учащихся связанных с реальным и виртуальным пространством.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 xml:space="preserve">2. Профилактика возникновения проблемных ситуаций в жизни ребёнка, связанных с </w:t>
      </w:r>
      <w:proofErr w:type="spellStart"/>
      <w:r w:rsidRPr="005B36BB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5B36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3. Защита и охрана прав ребёнка в уже возникшей жизненной ситуации.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 xml:space="preserve">4. Взаимодействие субъектов социальной жизни, от которых зависит разрешение проблем ребёнка, связанных с </w:t>
      </w:r>
      <w:proofErr w:type="spellStart"/>
      <w:r w:rsidRPr="005B36BB">
        <w:rPr>
          <w:rFonts w:ascii="Times New Roman" w:hAnsi="Times New Roman" w:cs="Times New Roman"/>
          <w:sz w:val="28"/>
          <w:szCs w:val="28"/>
          <w:lang w:eastAsia="ru-RU"/>
        </w:rPr>
        <w:t>кибербуллингом</w:t>
      </w:r>
      <w:proofErr w:type="spellEnd"/>
      <w:r w:rsidRPr="005B36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5. Создание психологического комфорта и безопасности для детей в школе, семье.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6. Социально-информационная помощь, направленная на обеспечение детей информацией по вопросам социальной и информационной защиты.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7. Предупреждение конфликтных ситуаций, порождающих детскую жестокость.</w:t>
      </w:r>
    </w:p>
    <w:p w:rsidR="005B36BB" w:rsidRPr="005B36BB" w:rsidRDefault="005B36BB" w:rsidP="00041FD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8. Воспитание уважения к закону, нормам коллективной жизни.</w:t>
      </w:r>
    </w:p>
    <w:p w:rsidR="005B36BB" w:rsidRPr="00BF406F" w:rsidRDefault="005B36BB" w:rsidP="00BF406F">
      <w:pPr>
        <w:pStyle w:val="a5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B36BB">
        <w:rPr>
          <w:rFonts w:ascii="Times New Roman" w:hAnsi="Times New Roman" w:cs="Times New Roman"/>
          <w:sz w:val="28"/>
          <w:szCs w:val="28"/>
          <w:lang w:eastAsia="ru-RU"/>
        </w:rPr>
        <w:t>9.Формирование общечеловеческих норм гуманистической морали, культуры общения.</w:t>
      </w:r>
    </w:p>
    <w:tbl>
      <w:tblPr>
        <w:tblW w:w="10207" w:type="dxa"/>
        <w:tblInd w:w="-311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2552"/>
        <w:gridCol w:w="1842"/>
        <w:gridCol w:w="1843"/>
        <w:gridCol w:w="1701"/>
        <w:gridCol w:w="1701"/>
      </w:tblGrid>
      <w:tr w:rsidR="00BF406F" w:rsidRPr="00BF406F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BF406F" w:rsidRDefault="005B36BB" w:rsidP="005B36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  <w:p w:rsidR="005B36BB" w:rsidRPr="00BF406F" w:rsidRDefault="005B36BB" w:rsidP="005B36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BF406F" w:rsidRDefault="005B36BB" w:rsidP="005B36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BF406F" w:rsidRDefault="005B36BB" w:rsidP="005B36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BF406F" w:rsidRDefault="005B36BB" w:rsidP="005B36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BF406F" w:rsidRDefault="005B36BB" w:rsidP="005B36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Участники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BF406F" w:rsidRDefault="005B36BB" w:rsidP="005B36B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F406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BF406F" w:rsidRPr="005B36BB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94224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Показ п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резентаци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(видеоролик)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Кибербуллинг</w:t>
            </w:r>
            <w:proofErr w:type="spellEnd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– подростковый виртуальный террор</w:t>
            </w:r>
          </w:p>
          <w:p w:rsidR="005B36BB" w:rsidRPr="005B36BB" w:rsidRDefault="00E26B0C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Вручение памяток учащимся и родителям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Кибербуллинг</w:t>
            </w:r>
            <w:proofErr w:type="spellEnd"/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подростки»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Default="0094224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Информационный вестник</w:t>
            </w:r>
          </w:p>
          <w:p w:rsidR="00791760" w:rsidRDefault="00791760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760" w:rsidRDefault="00791760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760" w:rsidRDefault="00791760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91760" w:rsidRPr="005B36BB" w:rsidRDefault="00791760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Default="0094224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  <w:r w:rsidR="00E26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ктябрь</w:t>
            </w:r>
          </w:p>
          <w:p w:rsidR="00E26B0C" w:rsidRDefault="00E26B0C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0C" w:rsidRDefault="00E26B0C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0C" w:rsidRDefault="00E26B0C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0C" w:rsidRDefault="00E26B0C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E26B0C" w:rsidRPr="005B36BB" w:rsidRDefault="00E26B0C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26B0C" w:rsidRPr="005B36BB" w:rsidRDefault="005B36BB" w:rsidP="00E26B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E26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87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-9</w:t>
            </w: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Default="00387E46" w:rsidP="00387E4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Ивлева И.А., з</w:t>
            </w:r>
            <w:r w:rsidR="0094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дире</w:t>
            </w:r>
            <w:r w:rsidR="0094224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ктора по ВР </w:t>
            </w:r>
          </w:p>
          <w:p w:rsidR="00387E46" w:rsidRDefault="00387E46" w:rsidP="00387E4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7E46" w:rsidRDefault="00387E46" w:rsidP="00387E4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87E46" w:rsidRPr="005B36BB" w:rsidRDefault="00387E46" w:rsidP="00387E4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Члены ШУС</w:t>
            </w:r>
          </w:p>
        </w:tc>
      </w:tr>
      <w:tr w:rsidR="00BF406F" w:rsidRPr="005B36BB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84497C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акция л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иния помощи «Дети Онлайн» </w:t>
            </w:r>
          </w:p>
          <w:p w:rsidR="005B36BB" w:rsidRPr="005B36BB" w:rsidRDefault="005B36BB" w:rsidP="00E26B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(в рамках недели </w:t>
            </w:r>
            <w:proofErr w:type="spellStart"/>
            <w:r w:rsidR="00E26B0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Антинарко</w:t>
            </w:r>
            <w:proofErr w:type="spellEnd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«Детский телефон доверия» (консультирование)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387E46" w:rsidP="00E26B0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1-9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387E46" w:rsidP="00387E4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Гончарова Н.Г., социальный педагог </w:t>
            </w:r>
          </w:p>
        </w:tc>
      </w:tr>
      <w:tr w:rsidR="00BF406F" w:rsidRPr="005B36BB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«Ребенок стал жертвой </w:t>
            </w:r>
            <w:proofErr w:type="spellStart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кибербуллинга</w:t>
            </w:r>
            <w:proofErr w:type="spellEnd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«Как обеспечить безопасность детей в интернете»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«Как избежать </w:t>
            </w:r>
            <w:proofErr w:type="spellStart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кибербуллинга</w:t>
            </w:r>
            <w:proofErr w:type="spellEnd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?»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267210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одительские собрания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</w:t>
            </w:r>
            <w:r w:rsidR="00387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ся 1-9</w:t>
            </w:r>
            <w:r w:rsidR="00267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и их родители (</w:t>
            </w: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законные представители)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387E46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87E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Ивлева И.А., зам. директора по ВР</w:t>
            </w:r>
            <w:r w:rsidR="00267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 1-9</w:t>
            </w:r>
            <w:r w:rsidR="002672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</w:tr>
      <w:tr w:rsidR="00BF406F" w:rsidRPr="005B36BB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«Мониторинг </w:t>
            </w:r>
            <w:proofErr w:type="spellStart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ученических коллективов»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«Мониторинг уровня воспитанности учащихся»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«Мониторинг личностного роста»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Диагностический мониторинг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F635E6" w:rsidP="006C5D4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Первое полугодие 20</w:t>
            </w:r>
            <w:r w:rsidR="006C5D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89452A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3-9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89452A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B36BB" w:rsidRPr="005B36BB" w:rsidRDefault="0089452A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5-9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89452A" w:rsidP="0089452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45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Ивлева И.А., зам. директора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ВР, классные руководители 1-9</w:t>
            </w:r>
            <w:r w:rsidR="00F6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  <w:r w:rsidR="00F635E6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406F" w:rsidRPr="005B36BB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F635E6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часы, пятиминутки 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«Культура </w:t>
            </w:r>
            <w:proofErr w:type="spellStart"/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киберобщения</w:t>
            </w:r>
            <w:proofErr w:type="spellEnd"/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Групповые занятия с элементами тренинга с подростками, подверженными </w:t>
            </w:r>
            <w:proofErr w:type="spellStart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кибербуллингу</w:t>
            </w:r>
            <w:proofErr w:type="spellEnd"/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Default="005B36BB" w:rsidP="00F635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Учащиеся </w:t>
            </w:r>
            <w:r w:rsidR="00F63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B62A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 </w:t>
            </w:r>
          </w:p>
          <w:p w:rsidR="00F635E6" w:rsidRPr="005B36BB" w:rsidRDefault="00F635E6" w:rsidP="00F635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B6668F" w:rsidP="00F635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Гончарова Н.Г., социальный педагог</w:t>
            </w:r>
            <w:r w:rsidR="00F635E6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F406F" w:rsidRPr="005B36BB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F635E6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ш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кольн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служб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примирения.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Медиация.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Школьная служба примирения.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Медиация.</w:t>
            </w:r>
          </w:p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5B36BB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B62A82" w:rsidP="00F635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1-9</w:t>
            </w:r>
            <w:r w:rsidR="005B36BB" w:rsidRPr="005B36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классов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B36BB" w:rsidRPr="005B36BB" w:rsidRDefault="00F635E6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 школьной службы медиации</w:t>
            </w:r>
          </w:p>
        </w:tc>
      </w:tr>
      <w:tr w:rsidR="00C07E75" w:rsidRPr="005B36BB" w:rsidTr="00B978E2">
        <w:tc>
          <w:tcPr>
            <w:tcW w:w="56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E75" w:rsidRPr="005B36BB" w:rsidRDefault="00C07E75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5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E75" w:rsidRDefault="00C07E75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 учащихся «Как, я чувствую себя в классе и школе»</w:t>
            </w:r>
          </w:p>
        </w:tc>
        <w:tc>
          <w:tcPr>
            <w:tcW w:w="1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E75" w:rsidRPr="005B36BB" w:rsidRDefault="00C07E75" w:rsidP="00C07E7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Анкетирование, опрос</w:t>
            </w:r>
          </w:p>
        </w:tc>
        <w:tc>
          <w:tcPr>
            <w:tcW w:w="184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E75" w:rsidRPr="005B36BB" w:rsidRDefault="00C07E75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четверть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E75" w:rsidRPr="005B36BB" w:rsidRDefault="00B6668F" w:rsidP="00F635E6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1-9</w:t>
            </w:r>
            <w:r w:rsidR="00C07E7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07E75" w:rsidRDefault="00C07E75" w:rsidP="0094224B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ШВР</w:t>
            </w:r>
          </w:p>
        </w:tc>
      </w:tr>
    </w:tbl>
    <w:p w:rsidR="0033367F" w:rsidRDefault="0033367F" w:rsidP="005B36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5B36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5D73" w:rsidRDefault="000F5D73" w:rsidP="005B36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F5D73" w:rsidRDefault="000F5D73" w:rsidP="005B36B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</w:t>
      </w:r>
      <w:r w:rsidR="00B978E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B978E2">
        <w:rPr>
          <w:rFonts w:ascii="Times New Roman" w:hAnsi="Times New Roman" w:cs="Times New Roman"/>
          <w:sz w:val="28"/>
          <w:szCs w:val="28"/>
        </w:rPr>
        <w:t>И.А.Ивлева</w:t>
      </w:r>
      <w:proofErr w:type="spellEnd"/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635E6" w:rsidRPr="005B36BB" w:rsidRDefault="00F635E6" w:rsidP="00F635E6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635E6" w:rsidRPr="005B3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1A"/>
    <w:rsid w:val="00041FD1"/>
    <w:rsid w:val="000F5D73"/>
    <w:rsid w:val="00174125"/>
    <w:rsid w:val="00267210"/>
    <w:rsid w:val="0033367F"/>
    <w:rsid w:val="00387E46"/>
    <w:rsid w:val="0058360A"/>
    <w:rsid w:val="005B36BB"/>
    <w:rsid w:val="006C5D40"/>
    <w:rsid w:val="00791760"/>
    <w:rsid w:val="0084497C"/>
    <w:rsid w:val="0089452A"/>
    <w:rsid w:val="008C7299"/>
    <w:rsid w:val="0094224B"/>
    <w:rsid w:val="00B62A82"/>
    <w:rsid w:val="00B6668F"/>
    <w:rsid w:val="00B978E2"/>
    <w:rsid w:val="00BF406F"/>
    <w:rsid w:val="00C07E75"/>
    <w:rsid w:val="00C1721A"/>
    <w:rsid w:val="00D33CC0"/>
    <w:rsid w:val="00DD3838"/>
    <w:rsid w:val="00E26B0C"/>
    <w:rsid w:val="00F635E6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F3942"/>
  <w15:docId w15:val="{A8825A34-44C7-4E2C-8972-4BCEB3D1D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3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5B36BB"/>
    <w:rPr>
      <w:b/>
      <w:bCs/>
    </w:rPr>
  </w:style>
  <w:style w:type="paragraph" w:styleId="a5">
    <w:name w:val="No Spacing"/>
    <w:uiPriority w:val="99"/>
    <w:qFormat/>
    <w:rsid w:val="005B36BB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Пользователь</cp:lastModifiedBy>
  <cp:revision>3</cp:revision>
  <cp:lastPrinted>2020-11-14T08:09:00Z</cp:lastPrinted>
  <dcterms:created xsi:type="dcterms:W3CDTF">2021-10-21T14:16:00Z</dcterms:created>
  <dcterms:modified xsi:type="dcterms:W3CDTF">2021-10-21T14:16:00Z</dcterms:modified>
</cp:coreProperties>
</file>