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77" w:rsidRDefault="005F3F77" w:rsidP="005F3F77">
      <w:pPr>
        <w:ind w:left="4536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УТВЕРЖДАЮ</w:t>
      </w:r>
    </w:p>
    <w:p w:rsidR="005F3F77" w:rsidRDefault="005F3F77" w:rsidP="005F3F77">
      <w:pPr>
        <w:ind w:left="4536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Директор МОБУ ООШ№29 </w:t>
      </w:r>
      <w:proofErr w:type="spellStart"/>
      <w:r>
        <w:rPr>
          <w:sz w:val="28"/>
          <w:szCs w:val="28"/>
        </w:rPr>
        <w:t>им.Е.Д.Бершанской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пос.Весёлый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</w:t>
      </w:r>
    </w:p>
    <w:p w:rsidR="005F3F77" w:rsidRDefault="005F3F77" w:rsidP="005F3F77">
      <w:pPr>
        <w:ind w:left="4536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Л.А.Ивлева</w:t>
      </w:r>
      <w:proofErr w:type="spellEnd"/>
      <w:r>
        <w:rPr>
          <w:sz w:val="28"/>
          <w:szCs w:val="28"/>
        </w:rPr>
        <w:t xml:space="preserve"> </w:t>
      </w:r>
    </w:p>
    <w:p w:rsidR="005F3F77" w:rsidRDefault="00653745" w:rsidP="005F3F77">
      <w:pPr>
        <w:ind w:left="4536"/>
        <w:rPr>
          <w:rFonts w:hint="eastAsia"/>
          <w:sz w:val="28"/>
          <w:szCs w:val="28"/>
        </w:rPr>
      </w:pPr>
      <w:r>
        <w:rPr>
          <w:sz w:val="28"/>
          <w:szCs w:val="28"/>
          <w:lang w:eastAsia="ar-SA"/>
        </w:rPr>
        <w:t>«_______» ___________ 2021</w:t>
      </w:r>
      <w:r w:rsidR="005F3F77">
        <w:rPr>
          <w:sz w:val="28"/>
          <w:szCs w:val="28"/>
          <w:lang w:eastAsia="ar-SA"/>
        </w:rPr>
        <w:t xml:space="preserve">г. </w:t>
      </w:r>
    </w:p>
    <w:p w:rsidR="000C1479" w:rsidRDefault="000C147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C1479" w:rsidRDefault="000C1479">
      <w:pPr>
        <w:pStyle w:val="a9"/>
        <w:tabs>
          <w:tab w:val="left" w:pos="5355"/>
        </w:tabs>
        <w:rPr>
          <w:rFonts w:ascii="Times New Roman" w:hAnsi="Times New Roman" w:cs="Times New Roman"/>
          <w:bCs/>
          <w:sz w:val="24"/>
          <w:szCs w:val="24"/>
        </w:rPr>
      </w:pPr>
    </w:p>
    <w:p w:rsidR="000C1479" w:rsidRDefault="005F3F77" w:rsidP="005F3F77">
      <w:pPr>
        <w:spacing w:before="280" w:after="280"/>
        <w:ind w:left="284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План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                                      мероприятий по профилактике экстремизма и терроризма                    </w:t>
      </w:r>
      <w:r w:rsidR="00B36733">
        <w:rPr>
          <w:rFonts w:ascii="Times New Roman" w:hAnsi="Times New Roman" w:cs="Times New Roman"/>
          <w:b/>
          <w:sz w:val="32"/>
          <w:szCs w:val="32"/>
          <w:u w:val="single"/>
        </w:rPr>
        <w:t>на 2021-2022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0C1479" w:rsidRDefault="005F3F77" w:rsidP="005F3F77">
      <w:pPr>
        <w:spacing w:before="100" w:after="100"/>
        <w:ind w:left="284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</w:r>
    </w:p>
    <w:p w:rsidR="000C1479" w:rsidRDefault="000C1479" w:rsidP="005F3F77">
      <w:pPr>
        <w:spacing w:before="100" w:after="100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0C1479" w:rsidRDefault="005F3F77" w:rsidP="005F3F77">
      <w:pPr>
        <w:spacing w:before="100" w:after="100"/>
        <w:ind w:left="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0C1479" w:rsidRDefault="005F3F77" w:rsidP="005F3F77">
      <w:pPr>
        <w:numPr>
          <w:ilvl w:val="0"/>
          <w:numId w:val="1"/>
        </w:numPr>
        <w:spacing w:before="100" w:after="10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требований законодательных и иных нормативных актов в области обеспечения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 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1479" w:rsidRDefault="005F3F77" w:rsidP="005F3F77">
      <w:pPr>
        <w:numPr>
          <w:ilvl w:val="0"/>
          <w:numId w:val="1"/>
        </w:numPr>
        <w:spacing w:before="100" w:after="10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:rsidR="000C1479" w:rsidRDefault="005F3F77" w:rsidP="005F3F77">
      <w:pPr>
        <w:numPr>
          <w:ilvl w:val="0"/>
          <w:numId w:val="1"/>
        </w:numPr>
        <w:spacing w:before="100" w:after="10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 учащихся уверенности в эффективности мероприятий по защите от чрезвычайных ситуаций; </w:t>
      </w:r>
    </w:p>
    <w:p w:rsidR="000C1479" w:rsidRDefault="005F3F77" w:rsidP="005F3F77">
      <w:pPr>
        <w:numPr>
          <w:ilvl w:val="0"/>
          <w:numId w:val="1"/>
        </w:numPr>
        <w:spacing w:before="100" w:after="10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проверка готовности учащихся действовать в экстремальных ситуациях. </w:t>
      </w:r>
    </w:p>
    <w:p w:rsidR="000C1479" w:rsidRDefault="000C1479">
      <w:pPr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"/>
        <w:gridCol w:w="5631"/>
        <w:gridCol w:w="1755"/>
        <w:gridCol w:w="2589"/>
      </w:tblGrid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Мероприятия                                        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C1479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противодействию экстремизма на учебный год.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работников школы по противодействию терроризму.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один раз в четверть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памяток, методических инструкций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экстремизма.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пропускного режима.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педагогов, членов администрации.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Регулярный, ежедневный обход зданий, помещений.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круглосуточной охраны.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наглядной профилактической агитации.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0C1479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II. Мероприятия с учащимися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0C1479" w:rsidRDefault="005F3F77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конфронтаций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Учимся решать конфликты»; </w:t>
            </w:r>
          </w:p>
          <w:p w:rsidR="000C1479" w:rsidRDefault="005F3F77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«Учимся жить в многоликом мире»; </w:t>
            </w:r>
          </w:p>
          <w:p w:rsidR="000C1479" w:rsidRDefault="005F3F77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«Толерантность - дорога к миру».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ОБЖ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« День защиты детей»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Май 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по ОБЖ.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ОБЖ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народного единства.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международного Дня толерантности: </w:t>
            </w:r>
          </w:p>
          <w:p w:rsidR="000C1479" w:rsidRDefault="005F3F77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для 9-х классов «Полотно мира»; </w:t>
            </w:r>
          </w:p>
          <w:p w:rsidR="000C1479" w:rsidRDefault="005F3F77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Молодежь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ЗА культуру мира, ПРОТИВ терроризма»; </w:t>
            </w:r>
          </w:p>
          <w:p w:rsidR="000C1479" w:rsidRDefault="005F3F77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социальной рекламы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Будьте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бдительны»; </w:t>
            </w:r>
          </w:p>
          <w:p w:rsidR="000C1479" w:rsidRDefault="005F3F77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дискуссии на темы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Ценностные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ориентиры молодых», « Терроризм - зло против человечества», « Национальность без границ».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0C1479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права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Конституция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о межэтнических отношениях».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истории </w:t>
            </w:r>
          </w:p>
          <w:p w:rsidR="000C1479" w:rsidRDefault="000C1479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ОБЖ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обществознания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листов по вопросам противодействия экстремизма.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выставок: </w:t>
            </w:r>
          </w:p>
          <w:p w:rsidR="000C1479" w:rsidRDefault="005F3F77">
            <w:pPr>
              <w:numPr>
                <w:ilvl w:val="0"/>
                <w:numId w:val="4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«Уроки истории России - путь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толерантости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0C1479" w:rsidRDefault="005F3F77">
            <w:pPr>
              <w:numPr>
                <w:ilvl w:val="0"/>
                <w:numId w:val="4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без насилия»; </w:t>
            </w:r>
          </w:p>
          <w:p w:rsidR="000C1479" w:rsidRDefault="005F3F77">
            <w:pPr>
              <w:numPr>
                <w:ilvl w:val="0"/>
                <w:numId w:val="4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«Литература и искусство народов России».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Библиотекарь </w:t>
            </w:r>
          </w:p>
        </w:tc>
      </w:tr>
      <w:tr w:rsidR="000C1479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III. Мероприятия с родителями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всеобучей по данной теме.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по обеспечению безопасности детей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0C1479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IV. Мероприятия совместно с субъектами профилактики</w:t>
            </w:r>
          </w:p>
        </w:tc>
      </w:tr>
      <w:tr w:rsidR="000C147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C1479" w:rsidRDefault="005F3F7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</w:tbl>
    <w:p w:rsidR="005F3F77" w:rsidRDefault="005F3F77">
      <w:pPr>
        <w:rPr>
          <w:rFonts w:hint="eastAsia"/>
        </w:rPr>
      </w:pPr>
    </w:p>
    <w:p w:rsidR="005F3F77" w:rsidRDefault="005F3F77">
      <w:pPr>
        <w:rPr>
          <w:rFonts w:hint="eastAsia"/>
        </w:rPr>
      </w:pPr>
    </w:p>
    <w:p w:rsidR="005F3F77" w:rsidRPr="005F3F77" w:rsidRDefault="005F3F77">
      <w:pPr>
        <w:rPr>
          <w:rFonts w:ascii="Times New Roman" w:hAnsi="Times New Roman" w:cs="Times New Roman"/>
          <w:sz w:val="28"/>
          <w:szCs w:val="28"/>
        </w:rPr>
      </w:pPr>
      <w:r w:rsidRPr="005F3F77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                          </w:t>
      </w:r>
      <w:proofErr w:type="spellStart"/>
      <w:r w:rsidRPr="005F3F77">
        <w:rPr>
          <w:rFonts w:ascii="Times New Roman" w:hAnsi="Times New Roman" w:cs="Times New Roman"/>
          <w:sz w:val="28"/>
          <w:szCs w:val="28"/>
        </w:rPr>
        <w:t>И.А.Ивлева</w:t>
      </w:r>
      <w:proofErr w:type="spellEnd"/>
    </w:p>
    <w:sectPr w:rsidR="005F3F77" w:rsidRPr="005F3F7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C94"/>
    <w:multiLevelType w:val="multilevel"/>
    <w:tmpl w:val="80CA24A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4570A5"/>
    <w:multiLevelType w:val="multilevel"/>
    <w:tmpl w:val="8FC6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9367A2A"/>
    <w:multiLevelType w:val="multilevel"/>
    <w:tmpl w:val="EB00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5D16CA6"/>
    <w:multiLevelType w:val="multilevel"/>
    <w:tmpl w:val="D192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8A95FF7"/>
    <w:multiLevelType w:val="multilevel"/>
    <w:tmpl w:val="A810F0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C1479"/>
    <w:rsid w:val="000C1479"/>
    <w:rsid w:val="005F3F77"/>
    <w:rsid w:val="00653745"/>
    <w:rsid w:val="00B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8BF6"/>
  <w15:docId w15:val="{98E6CF09-E8C2-46CE-A106-FF06C668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styleId="a9">
    <w:name w:val="No Spacing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36733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673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2021-10-13T08:29:00Z</cp:lastPrinted>
  <dcterms:created xsi:type="dcterms:W3CDTF">2020-03-30T11:42:00Z</dcterms:created>
  <dcterms:modified xsi:type="dcterms:W3CDTF">2022-03-29T05:45:00Z</dcterms:modified>
  <dc:language>ru-RU</dc:language>
</cp:coreProperties>
</file>